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DCDD" w14:textId="77777777" w:rsidR="002D4E5B" w:rsidRDefault="002D4E5B" w:rsidP="002D4E5B">
      <w:pPr>
        <w:rPr>
          <w:lang w:val="en-GB"/>
        </w:rPr>
      </w:pPr>
      <w:r w:rsidRPr="003371CC">
        <w:rPr>
          <w:noProof/>
        </w:rPr>
        <w:drawing>
          <wp:inline distT="0" distB="0" distL="0" distR="0" wp14:anchorId="6B6CEB97" wp14:editId="4C96ECCD">
            <wp:extent cx="2811780" cy="720718"/>
            <wp:effectExtent l="0" t="0" r="0" b="3810"/>
            <wp:docPr id="124761026" name="Εικόνα 1" descr="Εικόνα που περιέχει στιγμιότυπο οθόνης, γραμματοσειρά, κύκλος, γραφικ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1026" name="Εικόνα 1" descr="Εικόνα που περιέχει στιγμιότυπο οθόνης, γραμματοσειρά, κύκλος, γραφικ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52" cy="725171"/>
                    </a:xfrm>
                    <a:prstGeom prst="rect">
                      <a:avLst/>
                    </a:prstGeom>
                    <a:gradFill>
                      <a:gsLst>
                        <a:gs pos="36334">
                          <a:srgbClr val="7279C4"/>
                        </a:gs>
                        <a:gs pos="0">
                          <a:srgbClr val="7030A0"/>
                        </a:gs>
                        <a:gs pos="74000">
                          <a:srgbClr val="156082">
                            <a:lumMod val="45000"/>
                            <a:lumOff val="55000"/>
                          </a:srgbClr>
                        </a:gs>
                        <a:gs pos="83000">
                          <a:srgbClr val="156082">
                            <a:lumMod val="45000"/>
                            <a:lumOff val="55000"/>
                          </a:srgbClr>
                        </a:gs>
                        <a:gs pos="100000">
                          <a:srgbClr val="156082">
                            <a:lumMod val="30000"/>
                            <a:lumOff val="70000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40C49" w14:textId="158216ED" w:rsidR="002D4E5B" w:rsidRPr="008E08C1" w:rsidRDefault="002D4E5B" w:rsidP="007F51FF">
      <w:pPr>
        <w:ind w:left="5760"/>
        <w:jc w:val="center"/>
        <w:rPr>
          <w:rFonts w:ascii="Times New Roman" w:hAnsi="Times New Roman" w:cs="Times New Roman"/>
          <w:b/>
          <w:bCs/>
        </w:rPr>
      </w:pPr>
      <w:r w:rsidRPr="008E08C1">
        <w:rPr>
          <w:rFonts w:ascii="Times New Roman" w:hAnsi="Times New Roman" w:cs="Times New Roman"/>
          <w:b/>
          <w:bCs/>
        </w:rPr>
        <w:t xml:space="preserve">ΑΘΗΝΑ, </w:t>
      </w:r>
      <w:r w:rsidR="00EA3A81">
        <w:rPr>
          <w:rFonts w:ascii="Times New Roman" w:hAnsi="Times New Roman" w:cs="Times New Roman"/>
          <w:b/>
          <w:bCs/>
        </w:rPr>
        <w:t>20</w:t>
      </w:r>
      <w:r w:rsidRPr="008E08C1">
        <w:rPr>
          <w:rFonts w:ascii="Times New Roman" w:hAnsi="Times New Roman" w:cs="Times New Roman"/>
          <w:b/>
          <w:bCs/>
        </w:rPr>
        <w:t>/09/2024</w:t>
      </w:r>
    </w:p>
    <w:p w14:paraId="203CD5EC" w14:textId="77777777" w:rsidR="0051022D" w:rsidRDefault="0051022D" w:rsidP="002D4E5B">
      <w:pPr>
        <w:rPr>
          <w:rFonts w:ascii="Times New Roman" w:hAnsi="Times New Roman" w:cs="Times New Roman"/>
        </w:rPr>
      </w:pPr>
    </w:p>
    <w:p w14:paraId="2F903A7B" w14:textId="065865FB" w:rsidR="002D4E5B" w:rsidRPr="00854E07" w:rsidRDefault="002D4E5B" w:rsidP="002D4E5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4E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ΠΡΟΣΦΟΡΑ ΠΡΟΣ ΤΑ ΜΕΛΗ </w:t>
      </w:r>
      <w:r w:rsidR="00906887">
        <w:rPr>
          <w:rFonts w:ascii="Times New Roman" w:hAnsi="Times New Roman" w:cs="Times New Roman"/>
          <w:b/>
          <w:bCs/>
          <w:sz w:val="28"/>
          <w:szCs w:val="28"/>
          <w:u w:val="single"/>
        </w:rPr>
        <w:t>Τ</w:t>
      </w:r>
      <w:r w:rsidR="00C22998">
        <w:rPr>
          <w:rFonts w:ascii="Times New Roman" w:hAnsi="Times New Roman" w:cs="Times New Roman"/>
          <w:b/>
          <w:bCs/>
          <w:sz w:val="28"/>
          <w:szCs w:val="28"/>
          <w:u w:val="single"/>
        </w:rPr>
        <w:t>ΟΥ</w:t>
      </w:r>
      <w:r w:rsidR="004B3C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ΙΑΤΡΙΚΟΥ</w:t>
      </w:r>
      <w:r w:rsidRPr="00854E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9597B">
        <w:rPr>
          <w:rFonts w:ascii="Times New Roman" w:hAnsi="Times New Roman" w:cs="Times New Roman"/>
          <w:b/>
          <w:bCs/>
          <w:sz w:val="28"/>
          <w:szCs w:val="28"/>
          <w:u w:val="single"/>
        </w:rPr>
        <w:t>Σ</w:t>
      </w:r>
      <w:r w:rsidR="003F1954">
        <w:rPr>
          <w:rFonts w:ascii="Times New Roman" w:hAnsi="Times New Roman" w:cs="Times New Roman"/>
          <w:b/>
          <w:bCs/>
          <w:sz w:val="28"/>
          <w:szCs w:val="28"/>
          <w:u w:val="single"/>
        </w:rPr>
        <w:t>ΥΛΛΟΓ</w:t>
      </w:r>
      <w:r w:rsidR="00C82D5C">
        <w:rPr>
          <w:rFonts w:ascii="Times New Roman" w:hAnsi="Times New Roman" w:cs="Times New Roman"/>
          <w:b/>
          <w:bCs/>
          <w:sz w:val="28"/>
          <w:szCs w:val="28"/>
          <w:u w:val="single"/>
        </w:rPr>
        <w:t>Ο</w:t>
      </w:r>
      <w:r w:rsidR="00C22998">
        <w:rPr>
          <w:rFonts w:ascii="Times New Roman" w:hAnsi="Times New Roman" w:cs="Times New Roman"/>
          <w:b/>
          <w:bCs/>
          <w:sz w:val="28"/>
          <w:szCs w:val="28"/>
          <w:u w:val="single"/>
        </w:rPr>
        <w:t>Υ</w:t>
      </w:r>
      <w:r w:rsidR="000573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21CB8">
        <w:rPr>
          <w:rFonts w:ascii="Times New Roman" w:hAnsi="Times New Roman" w:cs="Times New Roman"/>
          <w:b/>
          <w:bCs/>
          <w:sz w:val="28"/>
          <w:szCs w:val="28"/>
          <w:u w:val="single"/>
        </w:rPr>
        <w:t>ΣΑΣ</w:t>
      </w:r>
    </w:p>
    <w:p w14:paraId="4B203D5E" w14:textId="77777777" w:rsidR="002D4E5B" w:rsidRDefault="002D4E5B" w:rsidP="002D4E5B">
      <w:pPr>
        <w:jc w:val="both"/>
        <w:rPr>
          <w14:reflection w14:blurRad="444500" w14:stA="0" w14:stPos="0" w14:endA="0" w14:endPos="36000" w14:dist="508000" w14:dir="0" w14:fadeDir="0" w14:sx="0" w14:sy="0" w14:kx="0" w14:ky="0" w14:algn="b"/>
        </w:rPr>
      </w:pPr>
    </w:p>
    <w:p w14:paraId="2EDF0EB0" w14:textId="5D074D1A" w:rsidR="002D4E5B" w:rsidRPr="007A1F19" w:rsidRDefault="002D4E5B" w:rsidP="002D4E5B">
      <w:pPr>
        <w:jc w:val="both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Αξιότιμοι</w:t>
      </w:r>
      <w:r w:rsidR="00237BB5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/μες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κύριοι</w:t>
      </w:r>
      <w:r w:rsidR="00D165A3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/</w:t>
      </w:r>
      <w:r w:rsidR="00237BB5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ίες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,</w:t>
      </w:r>
    </w:p>
    <w:p w14:paraId="3E433554" w14:textId="77777777" w:rsidR="002D4E5B" w:rsidRPr="007D483C" w:rsidRDefault="002D4E5B" w:rsidP="002D4E5B">
      <w:pPr>
        <w:jc w:val="both"/>
        <w:rPr>
          <w:rFonts w:ascii="Times New Roman" w:hAnsi="Times New Roman" w:cs="Times New Roman"/>
          <w:b/>
          <w:bCs/>
          <w14:reflection w14:blurRad="444500" w14:stA="0" w14:stPos="0" w14:endA="0" w14:endPos="36000" w14:dist="508000" w14:dir="0" w14:fadeDir="0" w14:sx="0" w14:sy="0" w14:kx="0" w14:ky="0" w14:algn="b"/>
        </w:rPr>
      </w:pP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Βρισκόμαστε στην ευχάριστη θέση να σας παρουσιά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σ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ουμε την προσφορά μας προς τα μέλη σας, η οποία αφορά σε μαθήματα μέσω της ηλεκτρονικής πλατφόρμας  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μας, </w:t>
      </w:r>
      <w:hyperlink r:id="rId6" w:history="1">
        <w:r w:rsidRPr="007D483C">
          <w:rPr>
            <w:rStyle w:val="-"/>
            <w:rFonts w:ascii="Times New Roman" w:hAnsi="Times New Roman" w:cs="Times New Roman"/>
            <w:b/>
            <w:bCs/>
            <w:color w:val="auto"/>
            <w:lang w:val="en-GB"/>
            <w14:reflection w14:blurRad="444500" w14:stA="0" w14:stPos="0" w14:endA="0" w14:endPos="36000" w14:dist="508000" w14:dir="0" w14:fadeDir="0" w14:sx="0" w14:sy="0" w14:kx="0" w14:ky="0" w14:algn="b"/>
          </w:rPr>
          <w:t>www</w:t>
        </w:r>
        <w:r w:rsidRPr="007D483C">
          <w:rPr>
            <w:rStyle w:val="-"/>
            <w:rFonts w:ascii="Times New Roman" w:hAnsi="Times New Roman" w:cs="Times New Roman"/>
            <w:b/>
            <w:bCs/>
            <w:color w:val="auto"/>
            <w14:reflection w14:blurRad="444500" w14:stA="0" w14:stPos="0" w14:endA="0" w14:endPos="36000" w14:dist="508000" w14:dir="0" w14:fadeDir="0" w14:sx="0" w14:sy="0" w14:kx="0" w14:ky="0" w14:algn="b"/>
          </w:rPr>
          <w:t>.</w:t>
        </w:r>
        <w:r w:rsidRPr="007D483C">
          <w:rPr>
            <w:rStyle w:val="-"/>
            <w:rFonts w:ascii="Times New Roman" w:hAnsi="Times New Roman" w:cs="Times New Roman"/>
            <w:b/>
            <w:bCs/>
            <w:color w:val="auto"/>
            <w:lang w:val="en-GB"/>
            <w14:reflection w14:blurRad="444500" w14:stA="0" w14:stPos="0" w14:endA="0" w14:endPos="36000" w14:dist="508000" w14:dir="0" w14:fadeDir="0" w14:sx="0" w14:sy="0" w14:kx="0" w14:ky="0" w14:algn="b"/>
          </w:rPr>
          <w:t>emathimata</w:t>
        </w:r>
        <w:r w:rsidRPr="007D483C">
          <w:rPr>
            <w:rStyle w:val="-"/>
            <w:rFonts w:ascii="Times New Roman" w:hAnsi="Times New Roman" w:cs="Times New Roman"/>
            <w:b/>
            <w:bCs/>
            <w:color w:val="auto"/>
            <w14:reflection w14:blurRad="444500" w14:stA="0" w14:stPos="0" w14:endA="0" w14:endPos="36000" w14:dist="508000" w14:dir="0" w14:fadeDir="0" w14:sx="0" w14:sy="0" w14:kx="0" w14:ky="0" w14:algn="b"/>
          </w:rPr>
          <w:t>.</w:t>
        </w:r>
        <w:r w:rsidRPr="007D483C">
          <w:rPr>
            <w:rStyle w:val="-"/>
            <w:rFonts w:ascii="Times New Roman" w:hAnsi="Times New Roman" w:cs="Times New Roman"/>
            <w:b/>
            <w:bCs/>
            <w:color w:val="auto"/>
            <w:lang w:val="en-GB"/>
            <w14:reflection w14:blurRad="444500" w14:stA="0" w14:stPos="0" w14:endA="0" w14:endPos="36000" w14:dist="508000" w14:dir="0" w14:fadeDir="0" w14:sx="0" w14:sy="0" w14:kx="0" w14:ky="0" w14:algn="b"/>
          </w:rPr>
          <w:t>gr</w:t>
        </w:r>
      </w:hyperlink>
      <w:r w:rsidRPr="007D483C">
        <w:rPr>
          <w:rFonts w:ascii="Times New Roman" w:hAnsi="Times New Roman" w:cs="Times New Roman"/>
          <w:b/>
          <w:bCs/>
          <w14:reflection w14:blurRad="444500" w14:stA="0" w14:stPos="0" w14:endA="0" w14:endPos="36000" w14:dist="508000" w14:dir="0" w14:fadeDir="0" w14:sx="0" w14:sy="0" w14:kx="0" w14:ky="0" w14:algn="b"/>
        </w:rPr>
        <w:t>.</w:t>
      </w:r>
    </w:p>
    <w:p w14:paraId="3361A49E" w14:textId="0BA7418D" w:rsidR="002D4E5B" w:rsidRPr="007A1F19" w:rsidRDefault="002D4E5B" w:rsidP="002D4E5B">
      <w:pPr>
        <w:jc w:val="both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Κατ’ αρχάς, θα θέλαμε να </w:t>
      </w:r>
      <w:r w:rsidR="00BB043C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σας 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κάνουμε μία </w:t>
      </w:r>
      <w:r w:rsidR="00BB043C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πολύ 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σύντομη παρουσίαση της πλατφόρμας, καθώς και των πλεονεκτημάτων της :</w:t>
      </w:r>
    </w:p>
    <w:p w14:paraId="43F517B7" w14:textId="2ADAA479" w:rsidR="002D4E5B" w:rsidRPr="007D483C" w:rsidRDefault="002D4E5B" w:rsidP="002D4E5B">
      <w:pPr>
        <w:jc w:val="both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Το </w:t>
      </w:r>
      <w:hyperlink r:id="rId7" w:tgtFrame="_blank" w:history="1">
        <w:r w:rsidRPr="007D483C">
          <w:rPr>
            <w:rStyle w:val="-"/>
            <w:rFonts w:ascii="Times New Roman" w:hAnsi="Times New Roman" w:cs="Times New Roman"/>
            <w:color w:val="auto"/>
            <w14:reflection w14:blurRad="444500" w14:stA="0" w14:stPos="0" w14:endA="0" w14:endPos="36000" w14:dist="508000" w14:dir="0" w14:fadeDir="0" w14:sx="0" w14:sy="0" w14:kx="0" w14:ky="0" w14:algn="b"/>
          </w:rPr>
          <w:t>emathimata.gr</w:t>
        </w:r>
      </w:hyperlink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 είναι ένα διαδικτυακό φροντιστήριο μέσης εκπαίδευσης και ξένων γλωσσών. Παρέχει μαθήματα είτε σε ολιγομελή τμήματα είτε ιδιαίτερα, σε 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πολύ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ελκυστικές τιμές (βλ. </w:t>
      </w:r>
      <w:r w:rsidRPr="007A1F19">
        <w:rPr>
          <w:rFonts w:ascii="Times New Roman" w:hAnsi="Times New Roman" w:cs="Times New Roman"/>
          <w:lang w:val="en-GB"/>
          <w14:reflection w14:blurRad="444500" w14:stA="0" w14:stPos="0" w14:endA="0" w14:endPos="36000" w14:dist="508000" w14:dir="0" w14:fadeDir="0" w14:sx="0" w14:sy="0" w14:kx="0" w14:ky="0" w14:algn="b"/>
        </w:rPr>
        <w:t>site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). Ο χρήστης συνδέεται ζωντανά με έμπειρους καθηγητές όλων των ειδικοτήτων μέσης εκπαίδευσης και ξένων γλωσσών, για </w:t>
      </w:r>
      <w:r w:rsidRPr="007A1F19">
        <w:rPr>
          <w:rFonts w:ascii="Times New Roman" w:hAnsi="Times New Roman" w:cs="Times New Roman"/>
          <w:b/>
          <w:bCs/>
          <w:u w:val="single"/>
          <w14:reflection w14:blurRad="444500" w14:stA="0" w14:stPos="0" w14:endA="0" w14:endPos="36000" w14:dist="508000" w14:dir="0" w14:fadeDir="0" w14:sx="0" w14:sy="0" w14:kx="0" w14:ky="0" w14:algn="b"/>
        </w:rPr>
        <w:t>ΑΜΕΣΟ, ΖΩΝΤΑΝΟ και ΔΙΑΔΡΑΣΤΙΚΟ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μάθημα το οποίο είναι άκρως αποτελεσματικό, καθώς γίνεται με τα πλέον σύγχρονα 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ψηφιακά 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μέσα από τους εκπαιδευτικούς μας. Ο χρήστης εξοικονομεί χρόνο και χρήματα, δεδομένου ότι εκμηδενίζονται οι αποστάσεις και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αποφεύγονται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οι μετακινήσεις. Και όλα αυτά με την άνεση και την ασφάλεια του σπιτιού του!</w:t>
      </w:r>
    </w:p>
    <w:p w14:paraId="2C9BAAE9" w14:textId="77777777" w:rsidR="002D4E5B" w:rsidRPr="007D483C" w:rsidRDefault="002D4E5B" w:rsidP="002D4E5B">
      <w:pPr>
        <w:jc w:val="both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</w:p>
    <w:p w14:paraId="6AF887E8" w14:textId="77777777" w:rsidR="002D4E5B" w:rsidRPr="007A1F19" w:rsidRDefault="002D4E5B" w:rsidP="002D4E5B">
      <w:pPr>
        <w:jc w:val="both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Έχουμε λοιπόν τη χαρά να 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προσφ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έ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ρ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ουμε στα μέλη σας τα ακόλουθα:</w:t>
      </w:r>
    </w:p>
    <w:p w14:paraId="3FFD8C3B" w14:textId="0D06E486" w:rsidR="002D4E5B" w:rsidRDefault="002D4E5B" w:rsidP="002D4E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  <w:r w:rsidRPr="00525EA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Ειδικές προνομιακές τιμές σε σχέση 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με τις </w:t>
      </w:r>
      <w:r w:rsidRPr="00525EA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αναγραφόμεν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ες</w:t>
      </w:r>
      <w:r w:rsidRPr="00525EA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στο </w:t>
      </w:r>
      <w:r w:rsidRPr="00525EA7">
        <w:rPr>
          <w:rFonts w:ascii="Times New Roman" w:hAnsi="Times New Roman" w:cs="Times New Roman"/>
          <w:lang w:val="en-GB"/>
          <w14:reflection w14:blurRad="444500" w14:stA="0" w14:stPos="0" w14:endA="0" w14:endPos="36000" w14:dist="508000" w14:dir="0" w14:fadeDir="0" w14:sx="0" w14:sy="0" w14:kx="0" w14:ky="0" w14:algn="b"/>
        </w:rPr>
        <w:t>site</w:t>
      </w:r>
      <w:r w:rsidRPr="00525EA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, </w:t>
      </w:r>
      <w:r w:rsidR="007A6A8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για </w:t>
      </w:r>
      <w:r w:rsidR="006D065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όλα τα 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μαθήματα </w:t>
      </w:r>
      <w:r w:rsidR="006D065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γυμνασίου και λυκείου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(είτε ιδιαίτερα είτε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ομαδικά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), για τα παιδιά των συναδέλφων σας.</w:t>
      </w:r>
    </w:p>
    <w:p w14:paraId="3750BD5D" w14:textId="45DF6897" w:rsidR="00951565" w:rsidRPr="004F026E" w:rsidRDefault="00951565" w:rsidP="0095156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14:reflection w14:blurRad="444500" w14:stA="0" w14:stPos="0" w14:endA="0" w14:endPos="36000" w14:dist="508000" w14:dir="0" w14:fadeDir="0" w14:sx="0" w14:sy="0" w14:kx="0" w14:ky="0" w14:algn="b"/>
        </w:rPr>
      </w:pPr>
      <w:r w:rsidRPr="004F026E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Εκμάθηση</w:t>
      </w:r>
      <w:r w:rsidR="00F81A34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ενηλίκων</w:t>
      </w:r>
      <w:r w:rsidRPr="004F026E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μίας ξένης γλώσσας (Ισπανικά, Ιταλικά ή Γερμανικά) εντός δύο ετών, από επίπεδου αρχάριου. Το κόστος ανέρχεται σε 70 ευρώ / μήνα</w:t>
      </w:r>
      <w:r w:rsidRPr="008F2015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(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απαιτείται ελάχιστη συμμετοχή)</w:t>
      </w:r>
      <w:r w:rsidRPr="004F026E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.</w:t>
      </w:r>
    </w:p>
    <w:p w14:paraId="7CF98FBE" w14:textId="6CF09394" w:rsidR="002D4E5B" w:rsidRPr="00525EA7" w:rsidRDefault="002D4E5B" w:rsidP="002D4E5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lastRenderedPageBreak/>
        <w:t>Παρέχονται επίσης μαθήματα</w:t>
      </w:r>
      <w:r w:rsidRPr="00525EA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Αγγλικών</w:t>
      </w:r>
      <w:r w:rsidR="008F2015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,</w:t>
      </w:r>
      <w:r w:rsidRPr="00525EA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Γαλλικών</w:t>
      </w:r>
      <w:r w:rsidR="008F2015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,</w:t>
      </w:r>
      <w:r w:rsidRPr="00525EA7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Αραβικών, Ρωσικών</w:t>
      </w:r>
      <w:r w:rsidR="003F1954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 και </w:t>
      </w:r>
      <w: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Τούρκικων.</w:t>
      </w:r>
    </w:p>
    <w:p w14:paraId="0D0C63D6" w14:textId="77777777" w:rsidR="002D4E5B" w:rsidRPr="007A1F19" w:rsidRDefault="002D4E5B" w:rsidP="002D4E5B">
      <w:pPr>
        <w:jc w:val="both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</w:p>
    <w:p w14:paraId="2F5ECD4E" w14:textId="77777777" w:rsidR="002D4E5B" w:rsidRPr="007A1F19" w:rsidRDefault="002D4E5B" w:rsidP="002D4E5B">
      <w:pPr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Σας ευχαριστούμε πολύ,</w:t>
      </w:r>
    </w:p>
    <w:p w14:paraId="62F6E487" w14:textId="77777777" w:rsidR="002D4E5B" w:rsidRDefault="002D4E5B" w:rsidP="002D4E5B">
      <w:pPr>
        <w:jc w:val="center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</w:p>
    <w:p w14:paraId="34A9FBEA" w14:textId="77777777" w:rsidR="002D4E5B" w:rsidRDefault="002D4E5B" w:rsidP="002D4E5B">
      <w:pPr>
        <w:jc w:val="center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 xml:space="preserve">Για την </w:t>
      </w:r>
      <w:r w:rsidRPr="007A1F19">
        <w:rPr>
          <w:rFonts w:ascii="Times New Roman" w:hAnsi="Times New Roman" w:cs="Times New Roman"/>
          <w:lang w:val="en-GB"/>
          <w14:reflection w14:blurRad="444500" w14:stA="0" w14:stPos="0" w14:endA="0" w14:endPos="36000" w14:dist="508000" w14:dir="0" w14:fadeDir="0" w14:sx="0" w14:sy="0" w14:kx="0" w14:ky="0" w14:algn="b"/>
        </w:rPr>
        <w:t>emathimata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.</w:t>
      </w:r>
      <w:r w:rsidRPr="007A1F19">
        <w:rPr>
          <w:rFonts w:ascii="Times New Roman" w:hAnsi="Times New Roman" w:cs="Times New Roman"/>
          <w:lang w:val="en-GB"/>
          <w14:reflection w14:blurRad="444500" w14:stA="0" w14:stPos="0" w14:endA="0" w14:endPos="36000" w14:dist="508000" w14:dir="0" w14:fadeDir="0" w14:sx="0" w14:sy="0" w14:kx="0" w14:ky="0" w14:algn="b"/>
        </w:rPr>
        <w:t>gr</w:t>
      </w:r>
    </w:p>
    <w:p w14:paraId="783216EC" w14:textId="77777777" w:rsidR="002D4E5B" w:rsidRPr="00D07E1B" w:rsidRDefault="002D4E5B" w:rsidP="002D4E5B">
      <w:pPr>
        <w:jc w:val="center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</w:p>
    <w:p w14:paraId="34A6508C" w14:textId="77777777" w:rsidR="002D4E5B" w:rsidRPr="007A1F19" w:rsidRDefault="002D4E5B" w:rsidP="002D4E5B">
      <w:pPr>
        <w:jc w:val="center"/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</w:pP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>Κωνσταντίνος Κωνσταντινίδης</w:t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ab/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ab/>
      </w:r>
      <w:r w:rsidRPr="007A1F19">
        <w:rPr>
          <w:rFonts w:ascii="Times New Roman" w:hAnsi="Times New Roman" w:cs="Times New Roman"/>
          <w14:reflection w14:blurRad="444500" w14:stA="0" w14:stPos="0" w14:endA="0" w14:endPos="36000" w14:dist="508000" w14:dir="0" w14:fadeDir="0" w14:sx="0" w14:sy="0" w14:kx="0" w14:ky="0" w14:algn="b"/>
        </w:rPr>
        <w:tab/>
        <w:t>Απόστολος Κλάδης</w:t>
      </w:r>
    </w:p>
    <w:p w14:paraId="075B6B3E" w14:textId="77777777" w:rsidR="003C2A57" w:rsidRDefault="003C2A57"/>
    <w:sectPr w:rsidR="003C2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D262F"/>
    <w:multiLevelType w:val="hybridMultilevel"/>
    <w:tmpl w:val="6456B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8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57"/>
    <w:rsid w:val="00011DEF"/>
    <w:rsid w:val="000223A2"/>
    <w:rsid w:val="00033539"/>
    <w:rsid w:val="000352B8"/>
    <w:rsid w:val="000478CD"/>
    <w:rsid w:val="00050098"/>
    <w:rsid w:val="00054ACA"/>
    <w:rsid w:val="00057371"/>
    <w:rsid w:val="00072DC9"/>
    <w:rsid w:val="000A0FD4"/>
    <w:rsid w:val="000B4F5C"/>
    <w:rsid w:val="000C0F4A"/>
    <w:rsid w:val="000D2C71"/>
    <w:rsid w:val="000E0A75"/>
    <w:rsid w:val="000F79B4"/>
    <w:rsid w:val="001027B3"/>
    <w:rsid w:val="00103EFC"/>
    <w:rsid w:val="00126DF9"/>
    <w:rsid w:val="001327E1"/>
    <w:rsid w:val="00133371"/>
    <w:rsid w:val="0013423E"/>
    <w:rsid w:val="0015062C"/>
    <w:rsid w:val="001544A0"/>
    <w:rsid w:val="001632AA"/>
    <w:rsid w:val="00174F10"/>
    <w:rsid w:val="00181910"/>
    <w:rsid w:val="0019248D"/>
    <w:rsid w:val="001B03B9"/>
    <w:rsid w:val="001C2489"/>
    <w:rsid w:val="001C4DF2"/>
    <w:rsid w:val="00201027"/>
    <w:rsid w:val="0020647E"/>
    <w:rsid w:val="002118A7"/>
    <w:rsid w:val="0023021E"/>
    <w:rsid w:val="0023156E"/>
    <w:rsid w:val="00234139"/>
    <w:rsid w:val="00237BB5"/>
    <w:rsid w:val="002404A9"/>
    <w:rsid w:val="00245331"/>
    <w:rsid w:val="00254942"/>
    <w:rsid w:val="00255E42"/>
    <w:rsid w:val="00260D67"/>
    <w:rsid w:val="00264762"/>
    <w:rsid w:val="0029741D"/>
    <w:rsid w:val="002C62ED"/>
    <w:rsid w:val="002D391F"/>
    <w:rsid w:val="002D4E5B"/>
    <w:rsid w:val="002E6582"/>
    <w:rsid w:val="002F35AC"/>
    <w:rsid w:val="0030720B"/>
    <w:rsid w:val="00315BEE"/>
    <w:rsid w:val="003369FB"/>
    <w:rsid w:val="00343157"/>
    <w:rsid w:val="00354A40"/>
    <w:rsid w:val="00360939"/>
    <w:rsid w:val="003652EA"/>
    <w:rsid w:val="00366209"/>
    <w:rsid w:val="0037194E"/>
    <w:rsid w:val="00382B1F"/>
    <w:rsid w:val="003A692F"/>
    <w:rsid w:val="003B7C5A"/>
    <w:rsid w:val="003C2A57"/>
    <w:rsid w:val="003D08BD"/>
    <w:rsid w:val="003D43AE"/>
    <w:rsid w:val="003F1954"/>
    <w:rsid w:val="003F51DD"/>
    <w:rsid w:val="003F7DD2"/>
    <w:rsid w:val="00412783"/>
    <w:rsid w:val="00433BF3"/>
    <w:rsid w:val="00434EED"/>
    <w:rsid w:val="0043510C"/>
    <w:rsid w:val="00435262"/>
    <w:rsid w:val="004560F7"/>
    <w:rsid w:val="00457EB5"/>
    <w:rsid w:val="00476CC8"/>
    <w:rsid w:val="004A1340"/>
    <w:rsid w:val="004B0C34"/>
    <w:rsid w:val="004B22FC"/>
    <w:rsid w:val="004B3C77"/>
    <w:rsid w:val="004B7D57"/>
    <w:rsid w:val="004D34C1"/>
    <w:rsid w:val="004D7804"/>
    <w:rsid w:val="004E2308"/>
    <w:rsid w:val="004F0732"/>
    <w:rsid w:val="004F167F"/>
    <w:rsid w:val="004F50B7"/>
    <w:rsid w:val="0050393F"/>
    <w:rsid w:val="00504FC6"/>
    <w:rsid w:val="0051022D"/>
    <w:rsid w:val="005105A7"/>
    <w:rsid w:val="005122ED"/>
    <w:rsid w:val="00515FAE"/>
    <w:rsid w:val="005370E4"/>
    <w:rsid w:val="00556CED"/>
    <w:rsid w:val="00581A7A"/>
    <w:rsid w:val="00583B0A"/>
    <w:rsid w:val="00586950"/>
    <w:rsid w:val="0059058B"/>
    <w:rsid w:val="005920AD"/>
    <w:rsid w:val="005A1474"/>
    <w:rsid w:val="005B6B1E"/>
    <w:rsid w:val="005B6CA0"/>
    <w:rsid w:val="005C746D"/>
    <w:rsid w:val="005D0823"/>
    <w:rsid w:val="005F2266"/>
    <w:rsid w:val="006125A8"/>
    <w:rsid w:val="00614F87"/>
    <w:rsid w:val="00617CB2"/>
    <w:rsid w:val="00645EDE"/>
    <w:rsid w:val="0064749E"/>
    <w:rsid w:val="00673A34"/>
    <w:rsid w:val="00677A1D"/>
    <w:rsid w:val="00697333"/>
    <w:rsid w:val="006A02BC"/>
    <w:rsid w:val="006A1A6C"/>
    <w:rsid w:val="006C3153"/>
    <w:rsid w:val="006D0657"/>
    <w:rsid w:val="006E439B"/>
    <w:rsid w:val="006F23AE"/>
    <w:rsid w:val="006F798B"/>
    <w:rsid w:val="00711A45"/>
    <w:rsid w:val="0071200A"/>
    <w:rsid w:val="00714B3A"/>
    <w:rsid w:val="00735076"/>
    <w:rsid w:val="0074506D"/>
    <w:rsid w:val="00757D95"/>
    <w:rsid w:val="00760359"/>
    <w:rsid w:val="007603DA"/>
    <w:rsid w:val="00772E4D"/>
    <w:rsid w:val="007A3598"/>
    <w:rsid w:val="007A360F"/>
    <w:rsid w:val="007A6A87"/>
    <w:rsid w:val="007D5BE7"/>
    <w:rsid w:val="007E3B70"/>
    <w:rsid w:val="007F51FF"/>
    <w:rsid w:val="007F5277"/>
    <w:rsid w:val="007F6AA0"/>
    <w:rsid w:val="00812325"/>
    <w:rsid w:val="0082506B"/>
    <w:rsid w:val="0082535B"/>
    <w:rsid w:val="0082582A"/>
    <w:rsid w:val="00835D1F"/>
    <w:rsid w:val="00872918"/>
    <w:rsid w:val="00890597"/>
    <w:rsid w:val="008A112A"/>
    <w:rsid w:val="008B259C"/>
    <w:rsid w:val="008B78E0"/>
    <w:rsid w:val="008C2B6D"/>
    <w:rsid w:val="008E0384"/>
    <w:rsid w:val="008E08C1"/>
    <w:rsid w:val="008E56EB"/>
    <w:rsid w:val="008E7D52"/>
    <w:rsid w:val="008F00B0"/>
    <w:rsid w:val="008F2015"/>
    <w:rsid w:val="008F5E15"/>
    <w:rsid w:val="008F7FE7"/>
    <w:rsid w:val="00900F7F"/>
    <w:rsid w:val="00906887"/>
    <w:rsid w:val="00915724"/>
    <w:rsid w:val="00931000"/>
    <w:rsid w:val="00942128"/>
    <w:rsid w:val="0094435B"/>
    <w:rsid w:val="00945380"/>
    <w:rsid w:val="00946BC9"/>
    <w:rsid w:val="00951565"/>
    <w:rsid w:val="009667AD"/>
    <w:rsid w:val="00966B82"/>
    <w:rsid w:val="0097603B"/>
    <w:rsid w:val="00983D51"/>
    <w:rsid w:val="00986F6B"/>
    <w:rsid w:val="00994BC4"/>
    <w:rsid w:val="009D4267"/>
    <w:rsid w:val="009E068A"/>
    <w:rsid w:val="009E622A"/>
    <w:rsid w:val="00A06274"/>
    <w:rsid w:val="00A06C0E"/>
    <w:rsid w:val="00A21600"/>
    <w:rsid w:val="00A31C3C"/>
    <w:rsid w:val="00A418FD"/>
    <w:rsid w:val="00A5348E"/>
    <w:rsid w:val="00A67F5B"/>
    <w:rsid w:val="00A755F2"/>
    <w:rsid w:val="00A80FC8"/>
    <w:rsid w:val="00A954CC"/>
    <w:rsid w:val="00AA1D30"/>
    <w:rsid w:val="00AC0DBE"/>
    <w:rsid w:val="00AC64F9"/>
    <w:rsid w:val="00AF20F5"/>
    <w:rsid w:val="00AF2714"/>
    <w:rsid w:val="00AF4616"/>
    <w:rsid w:val="00AF6FD1"/>
    <w:rsid w:val="00B009F8"/>
    <w:rsid w:val="00B07F03"/>
    <w:rsid w:val="00B20114"/>
    <w:rsid w:val="00B42A34"/>
    <w:rsid w:val="00B514D1"/>
    <w:rsid w:val="00B55FA3"/>
    <w:rsid w:val="00B66263"/>
    <w:rsid w:val="00B76C30"/>
    <w:rsid w:val="00B83180"/>
    <w:rsid w:val="00B92379"/>
    <w:rsid w:val="00B93B36"/>
    <w:rsid w:val="00B95E3A"/>
    <w:rsid w:val="00B97C6A"/>
    <w:rsid w:val="00BA15B0"/>
    <w:rsid w:val="00BA2C59"/>
    <w:rsid w:val="00BB043C"/>
    <w:rsid w:val="00BD5CA6"/>
    <w:rsid w:val="00BE6EA5"/>
    <w:rsid w:val="00C00BE7"/>
    <w:rsid w:val="00C010A5"/>
    <w:rsid w:val="00C02870"/>
    <w:rsid w:val="00C0767F"/>
    <w:rsid w:val="00C22998"/>
    <w:rsid w:val="00C273F0"/>
    <w:rsid w:val="00C35676"/>
    <w:rsid w:val="00C52DEE"/>
    <w:rsid w:val="00C57B7B"/>
    <w:rsid w:val="00C82D5C"/>
    <w:rsid w:val="00C9597B"/>
    <w:rsid w:val="00C967DE"/>
    <w:rsid w:val="00C96EF0"/>
    <w:rsid w:val="00CB5285"/>
    <w:rsid w:val="00CC2CF9"/>
    <w:rsid w:val="00CE09A7"/>
    <w:rsid w:val="00CE5606"/>
    <w:rsid w:val="00CF6BF3"/>
    <w:rsid w:val="00D165A3"/>
    <w:rsid w:val="00D25231"/>
    <w:rsid w:val="00D26637"/>
    <w:rsid w:val="00D30EAF"/>
    <w:rsid w:val="00D31E38"/>
    <w:rsid w:val="00D6403A"/>
    <w:rsid w:val="00D75400"/>
    <w:rsid w:val="00D75685"/>
    <w:rsid w:val="00D8170B"/>
    <w:rsid w:val="00D87780"/>
    <w:rsid w:val="00DA5701"/>
    <w:rsid w:val="00DB1662"/>
    <w:rsid w:val="00DC7ED7"/>
    <w:rsid w:val="00DE3B78"/>
    <w:rsid w:val="00DE7B06"/>
    <w:rsid w:val="00E21CB8"/>
    <w:rsid w:val="00E51D79"/>
    <w:rsid w:val="00E57AEE"/>
    <w:rsid w:val="00E6276C"/>
    <w:rsid w:val="00E64A39"/>
    <w:rsid w:val="00E72B5C"/>
    <w:rsid w:val="00E80024"/>
    <w:rsid w:val="00E84975"/>
    <w:rsid w:val="00E8602F"/>
    <w:rsid w:val="00EA29AC"/>
    <w:rsid w:val="00EA2CE4"/>
    <w:rsid w:val="00EA3A81"/>
    <w:rsid w:val="00EC00D3"/>
    <w:rsid w:val="00EC5385"/>
    <w:rsid w:val="00ED0A58"/>
    <w:rsid w:val="00EE3706"/>
    <w:rsid w:val="00EF510B"/>
    <w:rsid w:val="00EF6186"/>
    <w:rsid w:val="00F006B4"/>
    <w:rsid w:val="00F077E7"/>
    <w:rsid w:val="00F10C3E"/>
    <w:rsid w:val="00F245BD"/>
    <w:rsid w:val="00F319ED"/>
    <w:rsid w:val="00F3309F"/>
    <w:rsid w:val="00F3373C"/>
    <w:rsid w:val="00F34CF9"/>
    <w:rsid w:val="00F34F0D"/>
    <w:rsid w:val="00F4447F"/>
    <w:rsid w:val="00F45267"/>
    <w:rsid w:val="00F61759"/>
    <w:rsid w:val="00F638E4"/>
    <w:rsid w:val="00F74B55"/>
    <w:rsid w:val="00F74E53"/>
    <w:rsid w:val="00F81A34"/>
    <w:rsid w:val="00FA5023"/>
    <w:rsid w:val="00FB60B2"/>
    <w:rsid w:val="00FC50BE"/>
    <w:rsid w:val="00FC557E"/>
    <w:rsid w:val="00FD51EA"/>
    <w:rsid w:val="00FE0AE9"/>
    <w:rsid w:val="00FE3151"/>
    <w:rsid w:val="00FE6420"/>
    <w:rsid w:val="00FF495E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3BF2"/>
  <w15:chartTrackingRefBased/>
  <w15:docId w15:val="{020FC9BF-AD5E-4B6D-B646-56E0ECF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E5B"/>
  </w:style>
  <w:style w:type="paragraph" w:styleId="1">
    <w:name w:val="heading 1"/>
    <w:basedOn w:val="a"/>
    <w:next w:val="a"/>
    <w:link w:val="1Char"/>
    <w:uiPriority w:val="9"/>
    <w:qFormat/>
    <w:rsid w:val="003C2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2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2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2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2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2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2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2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2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C2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C2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C2A5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C2A5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C2A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C2A5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C2A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C2A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C2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C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C2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C2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C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C2A5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C2A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C2A5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C2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C2A5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C2A5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D4E5B"/>
    <w:rPr>
      <w:color w:val="467886" w:themeColor="hyperlink"/>
      <w:u w:val="single"/>
    </w:rPr>
  </w:style>
  <w:style w:type="character" w:customStyle="1" w:styleId="xcell">
    <w:name w:val="xcell"/>
    <w:basedOn w:val="a0"/>
    <w:rsid w:val="008E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athimat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athimat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Kladis</dc:creator>
  <cp:keywords/>
  <dc:description/>
  <cp:lastModifiedBy>Alexios Kladis</cp:lastModifiedBy>
  <cp:revision>168</cp:revision>
  <dcterms:created xsi:type="dcterms:W3CDTF">2024-09-13T07:46:00Z</dcterms:created>
  <dcterms:modified xsi:type="dcterms:W3CDTF">2024-09-20T12:38:00Z</dcterms:modified>
</cp:coreProperties>
</file>