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780D8" w14:textId="77777777" w:rsidR="00C1761A" w:rsidRDefault="00C1761A" w:rsidP="00C1761A">
      <w:pPr>
        <w:pStyle w:val="Standard"/>
        <w:ind w:right="4675"/>
        <w:jc w:val="center"/>
      </w:pPr>
      <w:r>
        <w:object w:dxaOrig="780" w:dyaOrig="720" w14:anchorId="7C400B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" o:spid="_x0000_i1025" type="#_x0000_t75" style="width:39pt;height:36pt;visibility:visible;mso-wrap-style:square" o:ole="">
            <v:imagedata r:id="rId5" o:title=""/>
          </v:shape>
          <o:OLEObject Type="Embed" ProgID="StaticMetafile" ShapeID="1" DrawAspect="Content" ObjectID="_1793092856" r:id="rId6"/>
        </w:object>
      </w:r>
    </w:p>
    <w:p w14:paraId="2086B6BD" w14:textId="77777777" w:rsidR="00C1761A" w:rsidRPr="00A05D96" w:rsidRDefault="00C1761A" w:rsidP="009E4BD3">
      <w:pPr>
        <w:pStyle w:val="Standard"/>
        <w:ind w:right="4675"/>
        <w:rPr>
          <w:b/>
        </w:rPr>
      </w:pPr>
      <w:r w:rsidRPr="00A05D96">
        <w:rPr>
          <w:b/>
        </w:rPr>
        <w:t>ΕΛΛΗΝΙΚΗ ΔΗΜΟΚΡΑΤΙΑ</w:t>
      </w:r>
    </w:p>
    <w:p w14:paraId="6B1D2316" w14:textId="77777777" w:rsidR="00C1761A" w:rsidRPr="00A05D96" w:rsidRDefault="00C1761A" w:rsidP="009E4BD3">
      <w:pPr>
        <w:pStyle w:val="Standard"/>
        <w:tabs>
          <w:tab w:val="left" w:pos="1095"/>
          <w:tab w:val="center" w:pos="2197"/>
        </w:tabs>
        <w:ind w:right="4675"/>
        <w:rPr>
          <w:b/>
        </w:rPr>
      </w:pPr>
      <w:r w:rsidRPr="00A05D96">
        <w:rPr>
          <w:b/>
        </w:rPr>
        <w:t>ΥΠΟΥΡΓΕΙΟ ΥΓΕΙΑΣ</w:t>
      </w:r>
    </w:p>
    <w:p w14:paraId="57D7E632" w14:textId="2807904B" w:rsidR="00C1761A" w:rsidRPr="00A05D96" w:rsidRDefault="00C1761A" w:rsidP="009E4BD3">
      <w:pPr>
        <w:pStyle w:val="Standard"/>
        <w:ind w:right="4675"/>
      </w:pPr>
      <w:r w:rsidRPr="00A05D96">
        <w:rPr>
          <w:b/>
        </w:rPr>
        <w:t>ΔΙΟΙΚΗΣΗ 4</w:t>
      </w:r>
      <w:r w:rsidRPr="00A05D96">
        <w:rPr>
          <w:b/>
          <w:vertAlign w:val="superscript"/>
        </w:rPr>
        <w:t>ης</w:t>
      </w:r>
      <w:r w:rsidRPr="00A05D96">
        <w:rPr>
          <w:b/>
        </w:rPr>
        <w:t xml:space="preserve"> ΥΓΕΙΟΝΟΜΙΚΗΣ ΠΕΡΙΦΕΡΕΙΑΣ</w:t>
      </w:r>
      <w:r w:rsidR="009E4BD3" w:rsidRPr="00A05D96">
        <w:rPr>
          <w:b/>
        </w:rPr>
        <w:t xml:space="preserve"> </w:t>
      </w:r>
      <w:r w:rsidRPr="00A05D96">
        <w:rPr>
          <w:b/>
        </w:rPr>
        <w:t>ΜΑΚΕΔΟΝΙΑΣ ΚΑΙ ΘΡΑΚΗΣ</w:t>
      </w:r>
    </w:p>
    <w:p w14:paraId="70A6E571" w14:textId="3FE4BD69" w:rsidR="00C1761A" w:rsidRPr="00A05D96" w:rsidRDefault="00C1761A" w:rsidP="00C1761A">
      <w:pPr>
        <w:pStyle w:val="Standard"/>
      </w:pPr>
      <w:r w:rsidRPr="00A05D96">
        <w:rPr>
          <w:b/>
        </w:rPr>
        <w:t xml:space="preserve">ΚΥ ΣΕΡΡΩΝ  </w:t>
      </w:r>
    </w:p>
    <w:p w14:paraId="4DBD1D1B" w14:textId="58191D37" w:rsidR="00C1761A" w:rsidRPr="00A05D96" w:rsidRDefault="00C1761A" w:rsidP="00C1761A">
      <w:pPr>
        <w:pStyle w:val="Standard"/>
      </w:pPr>
      <w:r w:rsidRPr="00A05D96">
        <w:rPr>
          <w:b/>
        </w:rPr>
        <w:t>1</w:t>
      </w:r>
      <w:r w:rsidRPr="00A05D96">
        <w:rPr>
          <w:b/>
          <w:vertAlign w:val="superscript"/>
        </w:rPr>
        <w:t>Η</w:t>
      </w:r>
      <w:r w:rsidRPr="00A05D96">
        <w:rPr>
          <w:b/>
        </w:rPr>
        <w:t xml:space="preserve"> ΤΟΜΥ ΣΕΡΡΩΝ                                  </w:t>
      </w:r>
      <w:r w:rsidRPr="00A05D96">
        <w:t xml:space="preserve">            </w:t>
      </w:r>
      <w:r w:rsidR="009E4BD3" w:rsidRPr="00A05D96">
        <w:t xml:space="preserve">                      </w:t>
      </w:r>
      <w:r w:rsidRPr="00A05D96">
        <w:t xml:space="preserve">Ημερομηνία: </w:t>
      </w:r>
      <w:r w:rsidR="00585500">
        <w:t>2</w:t>
      </w:r>
      <w:r w:rsidR="009E4BD3" w:rsidRPr="00A05D96">
        <w:t>-</w:t>
      </w:r>
      <w:r w:rsidR="00585500">
        <w:t>12</w:t>
      </w:r>
      <w:r w:rsidR="009E4BD3" w:rsidRPr="00A05D96">
        <w:t>-2</w:t>
      </w:r>
      <w:r w:rsidR="000B11EB">
        <w:t>4</w:t>
      </w:r>
    </w:p>
    <w:p w14:paraId="3E175D5F" w14:textId="77777777" w:rsidR="00C1761A" w:rsidRPr="00A05D96" w:rsidRDefault="00C1761A" w:rsidP="00C1761A">
      <w:pPr>
        <w:pStyle w:val="Standard"/>
      </w:pPr>
      <w:proofErr w:type="spellStart"/>
      <w:r w:rsidRPr="00A05D96">
        <w:t>Ταχ</w:t>
      </w:r>
      <w:proofErr w:type="spellEnd"/>
      <w:r w:rsidRPr="00A05D96">
        <w:t xml:space="preserve">. Διεύθυνση:  </w:t>
      </w:r>
      <w:proofErr w:type="spellStart"/>
      <w:r w:rsidRPr="00A05D96">
        <w:t>Πρ</w:t>
      </w:r>
      <w:proofErr w:type="spellEnd"/>
      <w:r w:rsidRPr="00A05D96">
        <w:t xml:space="preserve">. Χριστοφόρου 25                                                 </w:t>
      </w:r>
    </w:p>
    <w:p w14:paraId="2165E63F" w14:textId="77777777" w:rsidR="00C1761A" w:rsidRPr="00A05D96" w:rsidRDefault="00C1761A" w:rsidP="00C1761A">
      <w:pPr>
        <w:pStyle w:val="Standard"/>
        <w:tabs>
          <w:tab w:val="left" w:pos="6748"/>
        </w:tabs>
      </w:pPr>
      <w:r w:rsidRPr="00A05D96">
        <w:t xml:space="preserve">Πόλη: Σέρρες                                                                             </w:t>
      </w:r>
    </w:p>
    <w:p w14:paraId="5D3EC578" w14:textId="77777777" w:rsidR="00C1761A" w:rsidRPr="00A05D96" w:rsidRDefault="00C1761A" w:rsidP="00C1761A">
      <w:pPr>
        <w:pStyle w:val="Standard"/>
      </w:pPr>
      <w:proofErr w:type="spellStart"/>
      <w:r w:rsidRPr="00A05D96">
        <w:t>Ταχ</w:t>
      </w:r>
      <w:proofErr w:type="spellEnd"/>
      <w:r w:rsidRPr="00A05D96">
        <w:t xml:space="preserve">. Κώδικας: 62122                                                                     </w:t>
      </w:r>
    </w:p>
    <w:p w14:paraId="4C2A6A7A" w14:textId="77777777" w:rsidR="00C1761A" w:rsidRPr="00A05D96" w:rsidRDefault="00C1761A" w:rsidP="00C1761A">
      <w:pPr>
        <w:pStyle w:val="Standard"/>
      </w:pPr>
      <w:r w:rsidRPr="00A05D96">
        <w:t xml:space="preserve">Τηλέφωνο: 2321058920                                                                                                                     </w:t>
      </w:r>
    </w:p>
    <w:p w14:paraId="1243BB04" w14:textId="5620C53C" w:rsidR="00C1761A" w:rsidRPr="000B11EB" w:rsidRDefault="00C1761A" w:rsidP="00C1761A">
      <w:pPr>
        <w:pStyle w:val="Standard"/>
      </w:pPr>
      <w:r w:rsidRPr="00F75E3D">
        <w:rPr>
          <w:lang w:val="en-US"/>
        </w:rPr>
        <w:t>e</w:t>
      </w:r>
      <w:r w:rsidRPr="000B11EB">
        <w:t>-</w:t>
      </w:r>
      <w:r w:rsidRPr="00F75E3D">
        <w:rPr>
          <w:lang w:val="en-US"/>
        </w:rPr>
        <w:t>mail</w:t>
      </w:r>
      <w:r w:rsidRPr="000B11EB">
        <w:t xml:space="preserve">: </w:t>
      </w:r>
      <w:hyperlink r:id="rId7" w:history="1">
        <w:r w:rsidR="00F75E3D" w:rsidRPr="00F75E3D">
          <w:rPr>
            <w:rStyle w:val="-"/>
            <w:lang w:val="en-US"/>
          </w:rPr>
          <w:t>tomy</w:t>
        </w:r>
        <w:r w:rsidR="00F75E3D" w:rsidRPr="000B11EB">
          <w:rPr>
            <w:rStyle w:val="-"/>
          </w:rPr>
          <w:t>_</w:t>
        </w:r>
        <w:r w:rsidR="00F75E3D" w:rsidRPr="00F75E3D">
          <w:rPr>
            <w:rStyle w:val="-"/>
            <w:lang w:val="en-US"/>
          </w:rPr>
          <w:t>serres</w:t>
        </w:r>
        <w:r w:rsidR="00F75E3D" w:rsidRPr="000B11EB">
          <w:rPr>
            <w:rStyle w:val="-"/>
          </w:rPr>
          <w:t>1@4</w:t>
        </w:r>
        <w:r w:rsidR="00F75E3D" w:rsidRPr="00F75E3D">
          <w:rPr>
            <w:rStyle w:val="-"/>
            <w:lang w:val="en-US"/>
          </w:rPr>
          <w:t>ype</w:t>
        </w:r>
        <w:r w:rsidR="00F75E3D" w:rsidRPr="000B11EB">
          <w:rPr>
            <w:rStyle w:val="-"/>
          </w:rPr>
          <w:t>-</w:t>
        </w:r>
        <w:r w:rsidR="00F75E3D" w:rsidRPr="00F75E3D">
          <w:rPr>
            <w:rStyle w:val="-"/>
            <w:lang w:val="en-US"/>
          </w:rPr>
          <w:t>pedy</w:t>
        </w:r>
        <w:r w:rsidR="00F75E3D" w:rsidRPr="000B11EB">
          <w:rPr>
            <w:rStyle w:val="-"/>
          </w:rPr>
          <w:t>.</w:t>
        </w:r>
        <w:r w:rsidR="00F75E3D" w:rsidRPr="00F75E3D">
          <w:rPr>
            <w:rStyle w:val="-"/>
            <w:lang w:val="en-US"/>
          </w:rPr>
          <w:t>gr</w:t>
        </w:r>
      </w:hyperlink>
    </w:p>
    <w:p w14:paraId="32688C08" w14:textId="77777777" w:rsidR="00F75E3D" w:rsidRPr="000B11EB" w:rsidRDefault="00F75E3D" w:rsidP="00C1761A">
      <w:pPr>
        <w:pStyle w:val="Standard"/>
      </w:pPr>
    </w:p>
    <w:p w14:paraId="34D00C3A" w14:textId="77777777" w:rsidR="00C52B64" w:rsidRPr="000B11EB" w:rsidRDefault="00C52B64" w:rsidP="00C1761A">
      <w:pPr>
        <w:pStyle w:val="Standard"/>
        <w:jc w:val="right"/>
      </w:pPr>
    </w:p>
    <w:p w14:paraId="4B6A431F" w14:textId="1126EFDA" w:rsidR="00C1761A" w:rsidRPr="00585500" w:rsidRDefault="00C1761A" w:rsidP="00C1761A">
      <w:pPr>
        <w:pStyle w:val="Standard"/>
        <w:jc w:val="right"/>
        <w:rPr>
          <w:sz w:val="26"/>
          <w:szCs w:val="26"/>
        </w:rPr>
      </w:pPr>
      <w:r w:rsidRPr="00585500">
        <w:rPr>
          <w:sz w:val="26"/>
          <w:szCs w:val="26"/>
        </w:rPr>
        <w:t xml:space="preserve">                                            </w:t>
      </w:r>
    </w:p>
    <w:p w14:paraId="3176063F" w14:textId="77777777" w:rsidR="00C1761A" w:rsidRPr="00585500" w:rsidRDefault="00C1761A" w:rsidP="00C1761A">
      <w:pPr>
        <w:pStyle w:val="Standard"/>
        <w:spacing w:line="360" w:lineRule="auto"/>
        <w:jc w:val="center"/>
        <w:rPr>
          <w:sz w:val="26"/>
          <w:szCs w:val="26"/>
        </w:rPr>
      </w:pPr>
      <w:r w:rsidRPr="00585500">
        <w:rPr>
          <w:b/>
          <w:sz w:val="26"/>
          <w:szCs w:val="26"/>
          <w:u w:val="single"/>
        </w:rPr>
        <w:t>ΔΕΛΤΙΟ ΤΥΠΟΥ</w:t>
      </w:r>
    </w:p>
    <w:p w14:paraId="313CC16D" w14:textId="1D8A7600" w:rsidR="00C1761A" w:rsidRPr="00585500" w:rsidRDefault="009E4BD3" w:rsidP="009E4BD3">
      <w:pPr>
        <w:pStyle w:val="Standard"/>
        <w:spacing w:line="360" w:lineRule="auto"/>
        <w:jc w:val="center"/>
        <w:rPr>
          <w:sz w:val="26"/>
          <w:szCs w:val="26"/>
        </w:rPr>
      </w:pPr>
      <w:r w:rsidRPr="00585500">
        <w:rPr>
          <w:b/>
          <w:bCs/>
          <w:sz w:val="26"/>
          <w:szCs w:val="26"/>
        </w:rPr>
        <w:t>«</w:t>
      </w:r>
      <w:r w:rsidR="00585500" w:rsidRPr="00585500">
        <w:rPr>
          <w:b/>
          <w:bCs/>
          <w:sz w:val="26"/>
          <w:szCs w:val="26"/>
        </w:rPr>
        <w:t xml:space="preserve">Χριστουγεννιάτικη </w:t>
      </w:r>
      <w:r w:rsidR="007D457D" w:rsidRPr="00585500">
        <w:rPr>
          <w:b/>
          <w:bCs/>
          <w:sz w:val="26"/>
          <w:szCs w:val="26"/>
        </w:rPr>
        <w:t>Αιμοδοσία</w:t>
      </w:r>
      <w:r w:rsidRPr="00585500">
        <w:rPr>
          <w:b/>
          <w:bCs/>
          <w:sz w:val="26"/>
          <w:szCs w:val="26"/>
        </w:rPr>
        <w:t>»</w:t>
      </w:r>
    </w:p>
    <w:p w14:paraId="7F8CC5A3" w14:textId="77777777" w:rsidR="00585500" w:rsidRDefault="00585500" w:rsidP="0058550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/>
          <w14:ligatures w14:val="none"/>
        </w:rPr>
      </w:pPr>
    </w:p>
    <w:p w14:paraId="50D7BBD1" w14:textId="77777777" w:rsidR="00585500" w:rsidRDefault="00585500" w:rsidP="0058550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</w:pPr>
      <w:r w:rsidRPr="00585500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/>
          <w14:ligatures w14:val="none"/>
        </w:rPr>
        <w:t>Φέτος τα Χριστούγεννα επιλέγουμε να κάνουμε το καλύτερο δώρο στους συνανθρώπους μας, το δώρο της ζωής.</w:t>
      </w:r>
      <w:r w:rsidRPr="0058550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t xml:space="preserve"> Το προσωπικό της </w:t>
      </w:r>
      <w:r w:rsidRPr="00585500">
        <w:rPr>
          <w:rFonts w:ascii="Times New Roman" w:hAnsi="Times New Roman" w:cs="Times New Roman"/>
          <w:sz w:val="24"/>
          <w:szCs w:val="24"/>
        </w:rPr>
        <w:t>1</w:t>
      </w:r>
      <w:r w:rsidRPr="00585500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Pr="00585500">
        <w:rPr>
          <w:rFonts w:ascii="Times New Roman" w:hAnsi="Times New Roman" w:cs="Times New Roman"/>
          <w:sz w:val="24"/>
          <w:szCs w:val="24"/>
          <w:vertAlign w:val="superscript"/>
        </w:rPr>
        <w:t>ς</w:t>
      </w:r>
      <w:r w:rsidRPr="00585500">
        <w:rPr>
          <w:rFonts w:ascii="Times New Roman" w:hAnsi="Times New Roman" w:cs="Times New Roman"/>
          <w:sz w:val="24"/>
          <w:szCs w:val="24"/>
        </w:rPr>
        <w:t xml:space="preserve"> Τ.ΟΜ.Υ. Σερρών σε συνεργασία με την Κινητή Μονάδα Αιμοδοσίας του Γενικού Νοσοκομείου Σερρών</w:t>
      </w:r>
      <w:r w:rsidRPr="0058550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t xml:space="preserve"> διοργανώνει </w:t>
      </w:r>
      <w:r w:rsidRPr="0058550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t xml:space="preserve">χριστουγεννιάτικη εθελοντική αιμοδοσία </w:t>
      </w:r>
      <w:r w:rsidRPr="00585500">
        <w:rPr>
          <w:rFonts w:ascii="Times New Roman" w:hAnsi="Times New Roman" w:cs="Times New Roman"/>
          <w:sz w:val="24"/>
          <w:szCs w:val="24"/>
        </w:rPr>
        <w:t xml:space="preserve">την </w:t>
      </w:r>
      <w:r w:rsidRPr="00585500">
        <w:rPr>
          <w:rFonts w:ascii="Times New Roman" w:hAnsi="Times New Roman" w:cs="Times New Roman"/>
          <w:b/>
          <w:bCs/>
          <w:sz w:val="24"/>
          <w:szCs w:val="24"/>
        </w:rPr>
        <w:t xml:space="preserve">Τετάρτη 4 Δεκεμβρίου 2024 </w:t>
      </w:r>
      <w:r w:rsidRPr="00585500">
        <w:rPr>
          <w:rFonts w:ascii="Times New Roman" w:hAnsi="Times New Roman" w:cs="Times New Roman"/>
          <w:sz w:val="24"/>
          <w:szCs w:val="24"/>
        </w:rPr>
        <w:t xml:space="preserve">και </w:t>
      </w:r>
      <w:r w:rsidRPr="00585500">
        <w:rPr>
          <w:rFonts w:ascii="Times New Roman" w:hAnsi="Times New Roman" w:cs="Times New Roman"/>
          <w:b/>
          <w:bCs/>
          <w:sz w:val="24"/>
          <w:szCs w:val="24"/>
        </w:rPr>
        <w:t>ώρα 9:00 με 13:00</w:t>
      </w:r>
      <w:r w:rsidRPr="0058550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585500">
        <w:rPr>
          <w:rFonts w:ascii="Times New Roman" w:hAnsi="Times New Roman" w:cs="Times New Roman"/>
          <w:kern w:val="0"/>
          <w:sz w:val="24"/>
          <w:szCs w:val="24"/>
        </w:rPr>
        <w:t xml:space="preserve">στον χώρο της </w:t>
      </w:r>
      <w:bookmarkStart w:id="0" w:name="_Hlk130887668"/>
      <w:proofErr w:type="spellStart"/>
      <w:r w:rsidRPr="00585500">
        <w:rPr>
          <w:rFonts w:ascii="Times New Roman" w:hAnsi="Times New Roman" w:cs="Times New Roman"/>
          <w:b/>
          <w:bCs/>
          <w:kern w:val="0"/>
          <w:sz w:val="24"/>
          <w:szCs w:val="24"/>
        </w:rPr>
        <w:t>Πρ</w:t>
      </w:r>
      <w:proofErr w:type="spellEnd"/>
      <w:r w:rsidRPr="00585500">
        <w:rPr>
          <w:rFonts w:ascii="Times New Roman" w:hAnsi="Times New Roman" w:cs="Times New Roman"/>
          <w:b/>
          <w:bCs/>
          <w:kern w:val="0"/>
          <w:sz w:val="24"/>
          <w:szCs w:val="24"/>
        </w:rPr>
        <w:t>. Χριστοφόρου 25</w:t>
      </w:r>
      <w:bookmarkEnd w:id="0"/>
      <w:r w:rsidRPr="0058550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(1</w:t>
      </w:r>
      <w:r w:rsidRPr="00585500">
        <w:rPr>
          <w:rFonts w:ascii="Times New Roman" w:hAnsi="Times New Roman" w:cs="Times New Roman"/>
          <w:b/>
          <w:bCs/>
          <w:kern w:val="0"/>
          <w:sz w:val="24"/>
          <w:szCs w:val="24"/>
          <w:vertAlign w:val="superscript"/>
        </w:rPr>
        <w:t>ο</w:t>
      </w:r>
      <w:r w:rsidRPr="0058550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όροφος κτίριο πρώην ΙΚΑ</w:t>
      </w:r>
      <w:r w:rsidRPr="0058550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) </w:t>
      </w:r>
      <w:r w:rsidRPr="00585500">
        <w:rPr>
          <w:rFonts w:ascii="Times New Roman" w:hAnsi="Times New Roman" w:cs="Times New Roman"/>
          <w:kern w:val="0"/>
          <w:sz w:val="24"/>
          <w:szCs w:val="24"/>
        </w:rPr>
        <w:t>έ</w:t>
      </w:r>
      <w:r w:rsidRPr="0058550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t xml:space="preserve">τσι ώστε οποιοσδήποτε πολίτης το επιθυμεί να μπορεί να προσέλθει και να προσφέρει αίμα. </w:t>
      </w:r>
    </w:p>
    <w:p w14:paraId="25AE908A" w14:textId="4D805F60" w:rsidR="00585500" w:rsidRPr="00585500" w:rsidRDefault="00585500" w:rsidP="0058550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</w:pPr>
      <w:r w:rsidRPr="0058550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t xml:space="preserve">Παράλληλα στον πεζόδρομο της Πλατείας ΙΚΑ θα πραγματοποιηθεί </w:t>
      </w:r>
      <w:r w:rsidRPr="00585500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/>
          <w14:ligatures w14:val="none"/>
        </w:rPr>
        <w:t>street</w:t>
      </w:r>
      <w:r w:rsidRPr="0058550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t xml:space="preserve"> </w:t>
      </w:r>
      <w:r w:rsidRPr="00585500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/>
          <w14:ligatures w14:val="none"/>
        </w:rPr>
        <w:t>work</w:t>
      </w:r>
      <w:r w:rsidRPr="0058550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t xml:space="preserve">-ενημέρωση των πολιτών σχετικά με την εθελοντική αιμοδοσία, τι πρέπει να γνωρίζει ο εθελοντής αιμοδότης, τις προϋποθέσεις, τη διαδικασία </w:t>
      </w:r>
      <w:proofErr w:type="spellStart"/>
      <w:r w:rsidRPr="0058550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t>αιμοδότησης</w:t>
      </w:r>
      <w:proofErr w:type="spellEnd"/>
      <w:r w:rsidRPr="0058550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t xml:space="preserve"> και θα διανεμηθούν ενημερωτικά φυλλάδια. </w:t>
      </w:r>
    </w:p>
    <w:p w14:paraId="34EBCB3D" w14:textId="6651937A" w:rsidR="00585500" w:rsidRDefault="00585500" w:rsidP="0058550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/>
          <w14:ligatures w14:val="none"/>
        </w:rPr>
      </w:pPr>
      <w:r w:rsidRPr="00585500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/>
          <w14:ligatures w14:val="none"/>
        </w:rPr>
        <w:t>Σκοπός μας</w:t>
      </w:r>
      <w:r w:rsidRPr="00585500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/>
          <w14:ligatures w14:val="none"/>
        </w:rPr>
        <w:t xml:space="preserve"> είναι η ενίσχυση των αποθεμάτων αίματος ενόψει της δύσκολης περιόδου των γιορτών</w:t>
      </w:r>
      <w:r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/>
          <w14:ligatures w14:val="none"/>
        </w:rPr>
        <w:t>,</w:t>
      </w:r>
      <w:r w:rsidRPr="00585500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/>
          <w14:ligatures w14:val="none"/>
        </w:rPr>
        <w:t xml:space="preserve"> ώστε να μην βρουν κανέναν μόνο του</w:t>
      </w:r>
      <w:r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/>
          <w14:ligatures w14:val="none"/>
        </w:rPr>
        <w:t xml:space="preserve"> </w:t>
      </w:r>
      <w:r w:rsidRPr="00585500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/>
          <w14:ligatures w14:val="none"/>
        </w:rPr>
        <w:t xml:space="preserve">σε ένα δωμάτιο νοσοκομείου αναζητώντας εναγωνίως αίμα και στοχεύει </w:t>
      </w:r>
      <w:r w:rsidRPr="0058550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t>στην προσέλκυση υποψήφιων εθελοντών αιμοδοτών και στην ευαισθητοποίηση του πληθυσμού.</w:t>
      </w:r>
      <w:r w:rsidRPr="00585500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/>
          <w14:ligatures w14:val="none"/>
        </w:rPr>
        <w:t xml:space="preserve"> </w:t>
      </w:r>
    </w:p>
    <w:p w14:paraId="546014C5" w14:textId="77777777" w:rsidR="00585500" w:rsidRDefault="00585500" w:rsidP="0058550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/>
          <w14:ligatures w14:val="none"/>
        </w:rPr>
      </w:pPr>
    </w:p>
    <w:p w14:paraId="5C6FEE3B" w14:textId="7C19259D" w:rsidR="00585500" w:rsidRPr="00585500" w:rsidRDefault="00585500" w:rsidP="00585500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26"/>
          <w:szCs w:val="26"/>
          <w:lang w:eastAsia="zh-CN"/>
          <w14:ligatures w14:val="none"/>
        </w:rPr>
      </w:pPr>
      <w:r w:rsidRPr="00585500">
        <w:rPr>
          <w:rFonts w:ascii="Times New Roman" w:eastAsia="Times New Roman" w:hAnsi="Times New Roman" w:cs="Times New Roman"/>
          <w:b/>
          <w:bCs/>
          <w:i/>
          <w:iCs/>
          <w:kern w:val="3"/>
          <w:sz w:val="26"/>
          <w:szCs w:val="26"/>
          <w:shd w:val="clear" w:color="auto" w:fill="FFFFFF"/>
          <w:lang w:eastAsia="zh-CN"/>
          <w14:ligatures w14:val="none"/>
        </w:rPr>
        <w:t>Αυτές τις γιορτές κάνε ένα δώρο ζωής…</w:t>
      </w:r>
    </w:p>
    <w:p w14:paraId="3DBBB2E9" w14:textId="77777777" w:rsidR="00F75E3D" w:rsidRDefault="00F75E3D" w:rsidP="007D457D">
      <w:pPr>
        <w:pStyle w:val="Standard"/>
        <w:spacing w:line="360" w:lineRule="auto"/>
        <w:jc w:val="both"/>
      </w:pPr>
    </w:p>
    <w:p w14:paraId="686BF261" w14:textId="77777777" w:rsidR="00F75E3D" w:rsidRDefault="00F75E3D" w:rsidP="007D457D">
      <w:pPr>
        <w:pStyle w:val="Standard"/>
        <w:spacing w:line="360" w:lineRule="auto"/>
        <w:jc w:val="both"/>
      </w:pPr>
    </w:p>
    <w:p w14:paraId="41A9C3BB" w14:textId="77777777" w:rsidR="00F75E3D" w:rsidRDefault="00F75E3D" w:rsidP="007D457D">
      <w:pPr>
        <w:pStyle w:val="Standard"/>
        <w:spacing w:line="360" w:lineRule="auto"/>
        <w:jc w:val="both"/>
      </w:pPr>
    </w:p>
    <w:p w14:paraId="696766B9" w14:textId="77777777" w:rsidR="00F75E3D" w:rsidRDefault="00F75E3D" w:rsidP="007D457D">
      <w:pPr>
        <w:pStyle w:val="Standard"/>
        <w:spacing w:line="360" w:lineRule="auto"/>
        <w:jc w:val="both"/>
      </w:pPr>
    </w:p>
    <w:p w14:paraId="3449E966" w14:textId="0C8095E8" w:rsidR="00F868C0" w:rsidRDefault="000B11EB" w:rsidP="00F41D16">
      <w:pPr>
        <w:pStyle w:val="Standard"/>
        <w:spacing w:line="360" w:lineRule="auto"/>
        <w:ind w:left="-426" w:right="-908" w:firstLine="426"/>
      </w:pPr>
      <w:r>
        <w:rPr>
          <w:noProof/>
        </w:rPr>
        <w:drawing>
          <wp:inline distT="0" distB="0" distL="0" distR="0" wp14:anchorId="3C039084" wp14:editId="6FCBEA5F">
            <wp:extent cx="4944105" cy="646425"/>
            <wp:effectExtent l="0" t="0" r="8895" b="1275"/>
            <wp:docPr id="1558181620" name="Εικόνα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4105" cy="6464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F868C0" w:rsidSect="004B02BF">
      <w:pgSz w:w="11906" w:h="16838"/>
      <w:pgMar w:top="709" w:right="1133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E2CB6"/>
    <w:multiLevelType w:val="hybridMultilevel"/>
    <w:tmpl w:val="1812BD98"/>
    <w:lvl w:ilvl="0" w:tplc="040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0B283E4F"/>
    <w:multiLevelType w:val="hybridMultilevel"/>
    <w:tmpl w:val="2CAE7154"/>
    <w:lvl w:ilvl="0" w:tplc="0408000F">
      <w:start w:val="1"/>
      <w:numFmt w:val="decimal"/>
      <w:lvlText w:val="%1."/>
      <w:lvlJc w:val="left"/>
      <w:pPr>
        <w:ind w:left="11" w:hanging="360"/>
      </w:pPr>
    </w:lvl>
    <w:lvl w:ilvl="1" w:tplc="04080019" w:tentative="1">
      <w:start w:val="1"/>
      <w:numFmt w:val="lowerLetter"/>
      <w:lvlText w:val="%2."/>
      <w:lvlJc w:val="left"/>
      <w:pPr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B2F2100"/>
    <w:multiLevelType w:val="multilevel"/>
    <w:tmpl w:val="61BCFA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22970654">
    <w:abstractNumId w:val="2"/>
  </w:num>
  <w:num w:numId="2" w16cid:durableId="973631979">
    <w:abstractNumId w:val="1"/>
  </w:num>
  <w:num w:numId="3" w16cid:durableId="1548225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D1"/>
    <w:rsid w:val="00000107"/>
    <w:rsid w:val="000B11EB"/>
    <w:rsid w:val="001552C2"/>
    <w:rsid w:val="00267731"/>
    <w:rsid w:val="00273865"/>
    <w:rsid w:val="00295DF5"/>
    <w:rsid w:val="003D1FD9"/>
    <w:rsid w:val="0045455E"/>
    <w:rsid w:val="004B02BF"/>
    <w:rsid w:val="00585500"/>
    <w:rsid w:val="005C58F3"/>
    <w:rsid w:val="00616331"/>
    <w:rsid w:val="00642BF4"/>
    <w:rsid w:val="006776BA"/>
    <w:rsid w:val="0071743F"/>
    <w:rsid w:val="00762C2D"/>
    <w:rsid w:val="00794AC1"/>
    <w:rsid w:val="007D457D"/>
    <w:rsid w:val="00815FB2"/>
    <w:rsid w:val="008B15D1"/>
    <w:rsid w:val="0091043B"/>
    <w:rsid w:val="00960719"/>
    <w:rsid w:val="009A1B7B"/>
    <w:rsid w:val="009E4BD3"/>
    <w:rsid w:val="00A05D96"/>
    <w:rsid w:val="00A916B9"/>
    <w:rsid w:val="00B02F97"/>
    <w:rsid w:val="00BA1E48"/>
    <w:rsid w:val="00C1761A"/>
    <w:rsid w:val="00C26B87"/>
    <w:rsid w:val="00C52B64"/>
    <w:rsid w:val="00C53024"/>
    <w:rsid w:val="00D43EF9"/>
    <w:rsid w:val="00D76202"/>
    <w:rsid w:val="00F41D16"/>
    <w:rsid w:val="00F75E3D"/>
    <w:rsid w:val="00F868C0"/>
    <w:rsid w:val="00FB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24742A"/>
  <w15:chartTrackingRefBased/>
  <w15:docId w15:val="{A9D52AE8-36DA-4E5D-A405-D5577322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C1761A"/>
    <w:rPr>
      <w:color w:val="0563C1"/>
      <w:u w:val="single" w:color="000000"/>
    </w:rPr>
  </w:style>
  <w:style w:type="paragraph" w:customStyle="1" w:styleId="Standard">
    <w:name w:val="Standard"/>
    <w:rsid w:val="00C1761A"/>
    <w:pPr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character" w:styleId="a3">
    <w:name w:val="Unresolved Mention"/>
    <w:basedOn w:val="a0"/>
    <w:uiPriority w:val="99"/>
    <w:semiHidden/>
    <w:unhideWhenUsed/>
    <w:rsid w:val="00F75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2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tomy_serres1@4ype-pedy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ΑΝΤΩΝΙΑ</dc:creator>
  <cp:keywords/>
  <dc:description/>
  <cp:lastModifiedBy>ΑΝΤΩΝΙΑ k</cp:lastModifiedBy>
  <cp:revision>18</cp:revision>
  <dcterms:created xsi:type="dcterms:W3CDTF">2023-05-08T06:39:00Z</dcterms:created>
  <dcterms:modified xsi:type="dcterms:W3CDTF">2024-11-14T10:35:00Z</dcterms:modified>
</cp:coreProperties>
</file>