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8" w:rsidRDefault="00F425F8" w:rsidP="00F425F8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425F8" w:rsidRPr="00F425F8" w:rsidTr="00F425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425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F425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762500" cy="1123950"/>
                                    <wp:effectExtent l="0" t="0" r="0" b="0"/>
                                    <wp:docPr id="2" name="Εικόνα 2" descr="Alternate 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lternate 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F425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425F8" w:rsidRDefault="00F425F8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425F8" w:rsidRDefault="00F425F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C6B8A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C6B8A5"/>
                                  <w:sz w:val="33"/>
                                  <w:szCs w:val="33"/>
                                </w:rPr>
                                <w:t>Μετά από απαίτηση σας οι PERSUADERS θα παρουσιάσουν ένα διαδικτυακό συνέδριο με θέμα το γαλλικό σύστημα Υγείας.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 xml:space="preserve">Από το 2007 εξειδικευόμαστε στην πρόσληψη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ελλήνων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 xml:space="preserve"> γιατρών, και οδοντιάτρων σε μεγάλα</w:t>
                              </w:r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δημόσια νοσοκομεία, ιδιωτικές κλινικές και δημαρχεία της Γαλλίας.</w:t>
                              </w:r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 w:line="216" w:lineRule="atLeast"/>
                                <w:jc w:val="center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 </w:t>
                              </w:r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 Για αυτόν τον λόγο, είμαστε στην ευχάριστη θέση να σας προσκαλέσουμε σε ένα δωρεάν διαδικτυακό σεμινάριο με θέμα: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153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3"/>
                                  <w:rFonts w:ascii="Open Sans" w:hAnsi="Open Sans" w:cs="Open Sans"/>
                                  <w:color w:val="153555"/>
                                </w:rPr>
                                <w:t>« Γιατρός στη Γαλλία »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C6B8A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C6B8A5"/>
                                </w:rPr>
                                <w:t xml:space="preserve">Τρίτη 30 Νοεμβρίου στις 15:00 η ώρα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C6B8A5"/>
                                </w:rPr>
                                <w:t>Ελλαδος</w:t>
                              </w:r>
                              <w:proofErr w:type="spellEnd"/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C6B8A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C6B8A5"/>
                                </w:rPr>
                                <w:t>Διάρκεια: 1 ώρα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rStyle w:val="a3"/>
                                    <w:rFonts w:ascii="Open Sans" w:eastAsia="Times New Roman" w:hAnsi="Open Sans" w:cs="Open Sans"/>
                                    <w:color w:val="C6B8A5"/>
                                    <w:sz w:val="27"/>
                                    <w:szCs w:val="27"/>
                                    <w:bdr w:val="none" w:sz="0" w:space="0" w:color="auto" w:frame="1"/>
                                    <w:shd w:val="clear" w:color="auto" w:fill="153555"/>
                                  </w:rPr>
                                  <w:t>Εγγραφείτε εδώ!</w:t>
                                </w:r>
                              </w:hyperlink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Το διαδικτυακό σεμινάριο απευθύνεται σε όλες τις ιατρικές ειδικότητες, τους οδοντιάτρους, τους φυσικοθεραπευτές αλλά και το νοσοκομειακό προσωπικό που επιθυμεί να μάθει περισσότερα για:</w:t>
                              </w:r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 w:line="216" w:lineRule="atLeast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 </w:t>
                              </w:r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 w:line="216" w:lineRule="atLeast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 </w:t>
                              </w:r>
                            </w:p>
                            <w:p w:rsidR="00F425F8" w:rsidRDefault="00F425F8" w:rsidP="00F425F8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  <w:t>Το ιατρικό σύστημα στη Γαλλία.</w:t>
                              </w:r>
                            </w:p>
                            <w:p w:rsidR="00F425F8" w:rsidRDefault="00F425F8" w:rsidP="00F425F8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  <w:t xml:space="preserve">Τις Υπηρεσίες της εταιρείας πρόσληψης </w:t>
                              </w:r>
                              <w:proofErr w:type="spellStart"/>
                              <w:r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  <w:t>Persuaders</w:t>
                              </w:r>
                              <w:proofErr w:type="spellEnd"/>
                              <w:r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  <w:t xml:space="preserve"> RH ·</w:t>
                              </w:r>
                            </w:p>
                            <w:p w:rsidR="00F425F8" w:rsidRDefault="00F425F8" w:rsidP="00F425F8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  <w:t>Τη διαδικασία εγγραφής για τον γαλλικό Ιατρικό / Οδοντιατρικό σύλλογο της Γαλλίας.</w:t>
                              </w:r>
                            </w:p>
                            <w:p w:rsidR="00F425F8" w:rsidRDefault="00F425F8" w:rsidP="00F425F8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153555"/>
                                </w:rPr>
                                <w:t>Τις ανοιχτές θέσεις εργασίας στη Γαλλία.</w:t>
                              </w:r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 w:line="216" w:lineRule="atLeast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Με όλη μας την υποστήριξη,</w:t>
                              </w:r>
                            </w:p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53555"/>
                                </w:rPr>
                                <w:t>Τα λέμε σύντομα,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25F8" w:rsidRDefault="00F425F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425F8" w:rsidRDefault="00F425F8">
            <w:pPr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425F8" w:rsidRPr="00F425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F425F8" w:rsidRPr="00F425F8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552575" cy="1552575"/>
                                    <wp:effectExtent l="0" t="0" r="9525" b="9525"/>
                                    <wp:docPr id="1" name="Εικόνα 1" descr="I'm an&#10;                                         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'm an&#10;                                         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2575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proofErr w:type="spellStart"/>
                              <w:r>
                                <w:rPr>
                                  <w:rStyle w:val="a3"/>
                                  <w:rFonts w:ascii="Open Sans" w:hAnsi="Open Sans" w:cs="Open Sans"/>
                                  <w:color w:val="153555"/>
                                </w:rPr>
                                <w:t>Marine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Open Sans" w:hAnsi="Open Sans" w:cs="Open Sans"/>
                                  <w:color w:val="153555"/>
                                </w:rPr>
                                <w:t xml:space="preserve"> GENEIX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F425F8" w:rsidRP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425F8" w:rsidRP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>Chargée</w:t>
                              </w:r>
                              <w:proofErr w:type="spellEnd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>recrutement</w:t>
                              </w:r>
                              <w:proofErr w:type="spellEnd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 xml:space="preserve"> Europe</w:t>
                              </w:r>
                            </w:p>
                            <w:p w:rsidR="00F425F8" w:rsidRP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>Persuaders MEDICAL</w:t>
                              </w:r>
                            </w:p>
                          </w:tc>
                        </w:tr>
                      </w:tbl>
                      <w:p w:rsidR="00F425F8" w:rsidRPr="00F425F8" w:rsidRDefault="00F425F8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500" w:type="pct"/>
                      </w:tcPr>
                      <w:p w:rsidR="00F425F8" w:rsidRPr="00F425F8" w:rsidRDefault="00F425F8">
                        <w:pPr>
                          <w:rPr>
                            <w:rFonts w:eastAsia="Times New Roman"/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153555"/>
                                </w:rPr>
                              </w:pPr>
                              <w:r>
                                <w:rPr>
                                  <w:rStyle w:val="a3"/>
                                  <w:rFonts w:ascii="Open Sans" w:hAnsi="Open Sans" w:cs="Open Sans"/>
                                  <w:color w:val="153555"/>
                                </w:rPr>
                                <w:t>Elissavèt TSAOUSIDOU</w:t>
                              </w:r>
                            </w:p>
                          </w:tc>
                        </w:tr>
                      </w:tbl>
                      <w:p w:rsidR="00F425F8" w:rsidRDefault="00F425F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F425F8" w:rsidRPr="00F425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425F8" w:rsidRP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>Chargée</w:t>
                              </w:r>
                              <w:proofErr w:type="spellEnd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>recrutement</w:t>
                              </w:r>
                              <w:proofErr w:type="spellEnd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>Grece</w:t>
                              </w:r>
                              <w:proofErr w:type="spellEnd"/>
                            </w:p>
                            <w:p w:rsidR="00F425F8" w:rsidRPr="00F425F8" w:rsidRDefault="00F425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F425F8">
                                <w:rPr>
                                  <w:rStyle w:val="a3"/>
                                  <w:rFonts w:ascii="Open Sans" w:hAnsi="Open Sans" w:cs="Open Sans"/>
                                  <w:color w:val="C6B8A5"/>
                                  <w:sz w:val="21"/>
                                  <w:szCs w:val="21"/>
                                  <w:lang w:val="en-US"/>
                                </w:rPr>
                                <w:t>Persuaders MEDICAL</w:t>
                              </w:r>
                            </w:p>
                          </w:tc>
                        </w:tr>
                      </w:tbl>
                      <w:p w:rsidR="00F425F8" w:rsidRPr="00F425F8" w:rsidRDefault="00F425F8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F425F8" w:rsidRPr="00F425F8" w:rsidRDefault="00F425F8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425F8" w:rsidRPr="00F425F8" w:rsidRDefault="00F425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F425F8" w:rsidRPr="00F425F8" w:rsidRDefault="00F425F8" w:rsidP="00F425F8">
      <w:pPr>
        <w:pStyle w:val="Web"/>
        <w:rPr>
          <w:lang w:val="en-US"/>
        </w:rPr>
      </w:pPr>
      <w:r w:rsidRPr="00F425F8">
        <w:rPr>
          <w:lang w:val="en-US"/>
        </w:rPr>
        <w:lastRenderedPageBreak/>
        <w:t> </w:t>
      </w:r>
    </w:p>
    <w:p w:rsidR="00F8739F" w:rsidRPr="00F425F8" w:rsidRDefault="00F8739F" w:rsidP="00F425F8">
      <w:pPr>
        <w:rPr>
          <w:lang w:val="en-US"/>
        </w:rPr>
      </w:pPr>
      <w:bookmarkStart w:id="0" w:name="_GoBack"/>
      <w:bookmarkEnd w:id="0"/>
    </w:p>
    <w:sectPr w:rsidR="00F8739F" w:rsidRPr="00F425F8" w:rsidSect="000A6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A6216"/>
    <w:rsid w:val="000B455C"/>
    <w:rsid w:val="001B3878"/>
    <w:rsid w:val="001D08A2"/>
    <w:rsid w:val="00312CB4"/>
    <w:rsid w:val="003A5BBA"/>
    <w:rsid w:val="003C4972"/>
    <w:rsid w:val="004B32DC"/>
    <w:rsid w:val="00545475"/>
    <w:rsid w:val="0059591C"/>
    <w:rsid w:val="005B0182"/>
    <w:rsid w:val="00606C91"/>
    <w:rsid w:val="006071B6"/>
    <w:rsid w:val="006F4439"/>
    <w:rsid w:val="00716145"/>
    <w:rsid w:val="00847E05"/>
    <w:rsid w:val="008D09E9"/>
    <w:rsid w:val="008F19DA"/>
    <w:rsid w:val="00955E7A"/>
    <w:rsid w:val="009B485F"/>
    <w:rsid w:val="00A62815"/>
    <w:rsid w:val="00BF17F2"/>
    <w:rsid w:val="00D25075"/>
    <w:rsid w:val="00DD10EA"/>
    <w:rsid w:val="00F40545"/>
    <w:rsid w:val="00F425F8"/>
    <w:rsid w:val="00F7075C"/>
    <w:rsid w:val="00F8739F"/>
    <w:rsid w:val="00F91043"/>
    <w:rsid w:val="00F94E6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.webinarjam.com/register/107/kr99rbv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29</cp:revision>
  <dcterms:created xsi:type="dcterms:W3CDTF">2021-07-05T05:46:00Z</dcterms:created>
  <dcterms:modified xsi:type="dcterms:W3CDTF">2021-10-22T06:17:00Z</dcterms:modified>
</cp:coreProperties>
</file>