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D3D" w:rsidRDefault="009C0D3D" w:rsidP="009C0D3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000000"/>
          <w:sz w:val="27"/>
          <w:szCs w:val="27"/>
        </w:rPr>
        <w:t>Αγαπητοί συνάδελφοι,</w:t>
      </w:r>
    </w:p>
    <w:p w:rsidR="009C0D3D" w:rsidRDefault="009C0D3D" w:rsidP="009C0D3D">
      <w:pPr>
        <w:pStyle w:val="Web"/>
        <w:shd w:val="clear" w:color="auto" w:fill="FFFFFF"/>
        <w:rPr>
          <w:rFonts w:ascii="Arial" w:hAnsi="Arial" w:cs="Arial"/>
          <w:color w:val="222222"/>
        </w:rPr>
      </w:pPr>
      <w:r>
        <w:rPr>
          <w:rStyle w:val="gmaildefault"/>
          <w:rFonts w:ascii="Arial" w:hAnsi="Arial" w:cs="Arial"/>
          <w:color w:val="000000"/>
          <w:sz w:val="27"/>
          <w:szCs w:val="27"/>
        </w:rPr>
        <w:t>Σας ενημερώνουμε ότι η</w:t>
      </w:r>
      <w:r>
        <w:rPr>
          <w:rFonts w:ascii="Arial" w:hAnsi="Arial" w:cs="Arial"/>
          <w:color w:val="000000"/>
          <w:sz w:val="27"/>
          <w:szCs w:val="27"/>
        </w:rPr>
        <w:t> επόμενη εκπαιδευτική συνάντηση του Ιατρικού Συλλόγου Ημαθίας (ΙΣΗ) θα πραγματοποιηθεί την </w:t>
      </w:r>
      <w:r>
        <w:rPr>
          <w:rStyle w:val="a3"/>
          <w:rFonts w:ascii="Arial" w:hAnsi="Arial" w:cs="Arial"/>
          <w:color w:val="000000"/>
          <w:sz w:val="27"/>
          <w:szCs w:val="27"/>
        </w:rPr>
        <w:t>Τετάρτη 19 Νοεμβρίου 2025 και ώρα 19:</w:t>
      </w:r>
      <w:r>
        <w:rPr>
          <w:rStyle w:val="gmaildefault"/>
          <w:rFonts w:ascii="Arial" w:hAnsi="Arial" w:cs="Arial"/>
          <w:b/>
          <w:bCs/>
          <w:color w:val="000000"/>
          <w:sz w:val="27"/>
          <w:szCs w:val="27"/>
        </w:rPr>
        <w:t>15</w:t>
      </w:r>
      <w:r>
        <w:rPr>
          <w:rStyle w:val="a3"/>
          <w:rFonts w:ascii="Arial" w:hAnsi="Arial" w:cs="Arial"/>
          <w:color w:val="000000"/>
          <w:sz w:val="27"/>
          <w:szCs w:val="27"/>
        </w:rPr>
        <w:t> (7.</w:t>
      </w:r>
      <w:r>
        <w:rPr>
          <w:rStyle w:val="gmaildefault"/>
          <w:rFonts w:ascii="Arial" w:hAnsi="Arial" w:cs="Arial"/>
          <w:b/>
          <w:bCs/>
          <w:color w:val="000000"/>
          <w:sz w:val="27"/>
          <w:szCs w:val="27"/>
        </w:rPr>
        <w:t>15</w:t>
      </w:r>
      <w:r>
        <w:rPr>
          <w:rStyle w:val="a3"/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Style w:val="a3"/>
          <w:rFonts w:ascii="Arial" w:hAnsi="Arial" w:cs="Arial"/>
          <w:color w:val="000000"/>
          <w:sz w:val="27"/>
          <w:szCs w:val="27"/>
        </w:rPr>
        <w:t>μμ</w:t>
      </w:r>
      <w:proofErr w:type="spellEnd"/>
      <w:r>
        <w:rPr>
          <w:rStyle w:val="a3"/>
          <w:rFonts w:ascii="Arial" w:hAnsi="Arial" w:cs="Arial"/>
          <w:color w:val="000000"/>
          <w:sz w:val="27"/>
          <w:szCs w:val="27"/>
        </w:rPr>
        <w:t>)</w:t>
      </w:r>
      <w:r>
        <w:rPr>
          <w:rFonts w:ascii="Arial" w:hAnsi="Arial" w:cs="Arial"/>
          <w:color w:val="000000"/>
          <w:sz w:val="27"/>
          <w:szCs w:val="27"/>
        </w:rPr>
        <w:t>, με θέμα:</w:t>
      </w:r>
    </w:p>
    <w:p w:rsidR="009C0D3D" w:rsidRDefault="009C0D3D" w:rsidP="009C0D3D">
      <w:pPr>
        <w:pStyle w:val="3"/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>
        <w:rPr>
          <w:rStyle w:val="a3"/>
          <w:rFonts w:ascii="Verdana" w:hAnsi="Verdana"/>
          <w:b w:val="0"/>
          <w:bCs w:val="0"/>
          <w:color w:val="000000"/>
        </w:rPr>
        <w:t>"</w:t>
      </w:r>
      <w:r>
        <w:rPr>
          <w:rFonts w:ascii="Verdana" w:hAnsi="Verdana"/>
          <w:color w:val="222222"/>
        </w:rPr>
        <w:t>ΑΞΙΟΛΟΓΗΣΗ ΜΗ ΦΥΣΙΟΛΟΓΙΚΩΝ ΔΟΚΙΜΑΣΙΩΝ ΗΠΑΤΙΚΗΣ ΛΕΙΤΟΥΡΓΙΑΣ"</w:t>
      </w:r>
    </w:p>
    <w:p w:rsidR="009C0D3D" w:rsidRDefault="009C0D3D" w:rsidP="009C0D3D">
      <w:pPr>
        <w:pStyle w:val="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685800" cy="685800"/>
            <wp:effectExtent l="0" t="0" r="0" b="0"/>
            <wp:docPr id="7" name="Εικόνα 7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Style w:val="a3"/>
          <w:rFonts w:ascii="Arial" w:hAnsi="Arial" w:cs="Arial"/>
          <w:color w:val="000000"/>
          <w:sz w:val="27"/>
          <w:szCs w:val="27"/>
        </w:rPr>
        <w:t>Ημερομηνία: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</w:rPr>
        <w:t>Τετάρτη 19 Νοεμβρίου 2025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685800" cy="685800"/>
            <wp:effectExtent l="0" t="0" r="0" b="0"/>
            <wp:docPr id="6" name="Εικόνα 6" descr="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🕒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Style w:val="a3"/>
          <w:rFonts w:ascii="Arial" w:hAnsi="Arial" w:cs="Arial"/>
          <w:color w:val="000000"/>
          <w:sz w:val="27"/>
          <w:szCs w:val="27"/>
        </w:rPr>
        <w:t>Ώρα:</w:t>
      </w:r>
      <w:r>
        <w:rPr>
          <w:rFonts w:ascii="Arial" w:hAnsi="Arial" w:cs="Arial"/>
          <w:color w:val="000000"/>
          <w:sz w:val="27"/>
          <w:szCs w:val="27"/>
        </w:rPr>
        <w:t> 19:</w:t>
      </w:r>
      <w:r>
        <w:rPr>
          <w:rStyle w:val="gmaildefault"/>
          <w:rFonts w:ascii="Arial" w:hAnsi="Arial" w:cs="Arial"/>
          <w:color w:val="000000"/>
          <w:sz w:val="27"/>
          <w:szCs w:val="27"/>
        </w:rPr>
        <w:t>15</w:t>
      </w:r>
      <w:r>
        <w:rPr>
          <w:rFonts w:ascii="Arial" w:hAnsi="Arial" w:cs="Arial"/>
          <w:color w:val="000000"/>
          <w:sz w:val="27"/>
          <w:szCs w:val="27"/>
        </w:rPr>
        <w:t> (7</w:t>
      </w:r>
      <w:r>
        <w:rPr>
          <w:rStyle w:val="gmaildefault"/>
          <w:rFonts w:ascii="Arial" w:hAnsi="Arial" w:cs="Arial"/>
          <w:color w:val="000000"/>
          <w:sz w:val="27"/>
          <w:szCs w:val="27"/>
        </w:rPr>
        <w:t>:15</w:t>
      </w:r>
      <w:r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μμ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</w:t>
      </w:r>
    </w:p>
    <w:p w:rsidR="009C0D3D" w:rsidRDefault="009C0D3D" w:rsidP="009C0D3D">
      <w:pPr>
        <w:pStyle w:val="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Χώρος:</w:t>
      </w:r>
      <w:r>
        <w:rPr>
          <w:rFonts w:ascii="Arial" w:hAnsi="Arial" w:cs="Arial"/>
          <w:color w:val="000000"/>
          <w:sz w:val="27"/>
          <w:szCs w:val="27"/>
        </w:rPr>
        <w:t> Αίθουσα του Δικηγορικού Συλλόγου Ημαθίας</w:t>
      </w:r>
    </w:p>
    <w:p w:rsidR="009C0D3D" w:rsidRDefault="009C0D3D" w:rsidP="009C0D3D">
      <w:pPr>
        <w:pStyle w:val="Web"/>
        <w:shd w:val="clear" w:color="auto" w:fill="FFFFFF"/>
        <w:rPr>
          <w:rFonts w:ascii="Arial" w:hAnsi="Arial" w:cs="Arial"/>
          <w:color w:val="222222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 xml:space="preserve">(Πλατεία </w:t>
      </w: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Ρακτιβάν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1, Βέροια – Πλατεία Ωρολογίου, 3ος όροφος, στον ίδιο όροφο με τα γραφεία του ΙΣΗ) </w:t>
      </w:r>
    </w:p>
    <w:p w:rsidR="009C0D3D" w:rsidRDefault="009C0D3D" w:rsidP="009C0D3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pict>
          <v:rect id="_x0000_i1031" style="width:0;height:0" o:hralign="center" o:hrstd="t" o:hr="t" fillcolor="#a0a0a0" stroked="f"/>
        </w:pict>
      </w:r>
    </w:p>
    <w:p w:rsidR="009C0D3D" w:rsidRDefault="009C0D3D" w:rsidP="009C0D3D">
      <w:pPr>
        <w:pStyle w:val="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685800" cy="685800"/>
            <wp:effectExtent l="0" t="0" r="0" b="0"/>
            <wp:docPr id="5" name="Εικόνα 5" descr="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🎓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Style w:val="a3"/>
          <w:rFonts w:ascii="Arial" w:hAnsi="Arial" w:cs="Arial"/>
          <w:color w:val="000000"/>
          <w:sz w:val="27"/>
          <w:szCs w:val="27"/>
        </w:rPr>
        <w:t>Καλεσμένος ομιλητής:</w:t>
      </w:r>
    </w:p>
    <w:p w:rsidR="009C0D3D" w:rsidRDefault="009C0D3D" w:rsidP="009C0D3D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9C0D3D" w:rsidRDefault="009C0D3D" w:rsidP="009C0D3D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9C0D3D" w:rsidRDefault="009C0D3D" w:rsidP="009C0D3D">
      <w:pPr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sz w:val="27"/>
          <w:szCs w:val="27"/>
        </w:rPr>
        <w:t>Γεώργιος Κουκλάκης</w:t>
      </w:r>
    </w:p>
    <w:p w:rsidR="009C0D3D" w:rsidRDefault="009C0D3D" w:rsidP="009C0D3D">
      <w:pPr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7"/>
          <w:szCs w:val="27"/>
        </w:rPr>
        <w:t>Καθηγητής Παθολογίας - Γαστρεντερολογίας</w:t>
      </w:r>
    </w:p>
    <w:p w:rsidR="009C0D3D" w:rsidRDefault="009C0D3D" w:rsidP="009C0D3D">
      <w:pPr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7"/>
          <w:szCs w:val="27"/>
        </w:rPr>
        <w:t>Ιατρική Σχολή Δημοκρίτειου Πανεπιστημίου Θράκης</w:t>
      </w:r>
      <w:r>
        <w:rPr>
          <w:rFonts w:ascii="Arial" w:hAnsi="Arial" w:cs="Arial"/>
          <w:color w:val="000000"/>
          <w:sz w:val="27"/>
          <w:szCs w:val="27"/>
        </w:rPr>
        <w:t> </w:t>
      </w:r>
    </w:p>
    <w:p w:rsidR="009C0D3D" w:rsidRDefault="009C0D3D" w:rsidP="009C0D3D">
      <w:pPr>
        <w:pStyle w:val="Web"/>
        <w:shd w:val="clear" w:color="auto" w:fill="FFFFFF"/>
        <w:jc w:val="center"/>
        <w:rPr>
          <w:rFonts w:ascii="Arial" w:hAnsi="Arial" w:cs="Arial"/>
          <w:color w:val="222222"/>
        </w:rPr>
      </w:pPr>
    </w:p>
    <w:p w:rsidR="009C0D3D" w:rsidRDefault="009C0D3D" w:rsidP="009C0D3D">
      <w:pPr>
        <w:pStyle w:val="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7"/>
          <w:szCs w:val="27"/>
        </w:rPr>
        <w:t>- Οι διαταραχές των δοκιμασιών ηπατικής λειτουργίας αποτελούν ένα από τα συχνότερα ευρήματα στην καθημερινή κλινική πράξη</w:t>
      </w:r>
    </w:p>
    <w:p w:rsidR="009C0D3D" w:rsidRDefault="009C0D3D" w:rsidP="009C0D3D">
      <w:pPr>
        <w:pStyle w:val="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7"/>
          <w:szCs w:val="27"/>
        </w:rPr>
        <w:t>- Η σωστή αξιολόγησή τους απαιτεί συνδυασμό εργαστηριακής ερμηνείας, κλινικής κρίσης και κατανόησης του υποκείμενου μηχανισμού (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ηπατοκυτταρική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χολόστασης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ή μικτή βλάβη)</w:t>
      </w:r>
    </w:p>
    <w:p w:rsidR="009C0D3D" w:rsidRDefault="009C0D3D" w:rsidP="009C0D3D">
      <w:pPr>
        <w:pStyle w:val="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7"/>
          <w:szCs w:val="27"/>
        </w:rPr>
        <w:t>- Στο μάθημα θα παρουσιαστεί η προσέγγιση του προβλήματος, συχνά </w:t>
      </w:r>
      <w:r>
        <w:rPr>
          <w:rFonts w:ascii="Arial" w:hAnsi="Arial" w:cs="Arial"/>
          <w:b/>
          <w:bCs/>
          <w:color w:val="222222"/>
          <w:sz w:val="27"/>
          <w:szCs w:val="27"/>
        </w:rPr>
        <w:t>κλινικά σενάρια και πρακτικοί αλγόριθμοι και κατευθυντήριες οδηγίες </w:t>
      </w:r>
      <w:r>
        <w:rPr>
          <w:rFonts w:ascii="Arial" w:hAnsi="Arial" w:cs="Arial"/>
          <w:color w:val="222222"/>
          <w:sz w:val="27"/>
          <w:szCs w:val="27"/>
        </w:rPr>
        <w:t>που μπορούν να εφαρμοστούν στην καθημερινή πράξη.</w:t>
      </w:r>
    </w:p>
    <w:p w:rsidR="009C0D3D" w:rsidRDefault="009C0D3D" w:rsidP="009C0D3D">
      <w:pPr>
        <w:pStyle w:val="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7"/>
          <w:szCs w:val="27"/>
        </w:rPr>
        <w:t>Σας περιμένουμε </w:t>
      </w:r>
      <w:r>
        <w:rPr>
          <w:rFonts w:ascii="Arial" w:hAnsi="Arial" w:cs="Arial"/>
          <w:b/>
          <w:bCs/>
          <w:color w:val="000000"/>
          <w:sz w:val="27"/>
          <w:szCs w:val="27"/>
        </w:rPr>
        <w:t>με </w:t>
      </w: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φυσική παρουσία</w:t>
      </w:r>
      <w:r>
        <w:rPr>
          <w:rFonts w:ascii="Arial" w:hAnsi="Arial" w:cs="Arial"/>
          <w:b/>
          <w:bCs/>
          <w:color w:val="000000"/>
          <w:sz w:val="27"/>
          <w:szCs w:val="27"/>
        </w:rPr>
        <w:t> ΟΛΕΣ και ΟΛΟΥΣ.</w:t>
      </w:r>
    </w:p>
    <w:p w:rsidR="009C0D3D" w:rsidRDefault="009C0D3D" w:rsidP="009C0D3D">
      <w:pPr>
        <w:pStyle w:val="Web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lastRenderedPageBreak/>
        <w:t xml:space="preserve">Όσοι αδυνατείτε να παρευρεθείτε με φυσική παρουσία, μπορείτε να παρακολουθήσετε την παρουσίαση ζωντανά διαδικτυακά στο </w:t>
      </w:r>
      <w:proofErr w:type="spellStart"/>
      <w:r>
        <w:rPr>
          <w:rFonts w:ascii="Verdana" w:hAnsi="Verdana"/>
          <w:color w:val="000000"/>
          <w:sz w:val="27"/>
          <w:szCs w:val="27"/>
        </w:rPr>
        <w:t>YouTube</w:t>
      </w:r>
      <w:proofErr w:type="spellEnd"/>
      <w:r>
        <w:rPr>
          <w:rFonts w:ascii="Verdana" w:hAnsi="Verdana"/>
          <w:color w:val="000000"/>
          <w:sz w:val="27"/>
          <w:szCs w:val="27"/>
        </w:rPr>
        <w:t> </w:t>
      </w:r>
      <w:hyperlink r:id="rId8" w:tgtFrame="_blank" w:history="1">
        <w:r>
          <w:rPr>
            <w:rStyle w:val="-"/>
            <w:rFonts w:ascii="Verdana" w:hAnsi="Verdana"/>
            <w:color w:val="1155CC"/>
            <w:sz w:val="27"/>
            <w:szCs w:val="27"/>
          </w:rPr>
          <w:t>κάνοντας κλικ εδώ</w:t>
        </w:r>
      </w:hyperlink>
      <w:r>
        <w:rPr>
          <w:rFonts w:ascii="Verdana" w:hAnsi="Verdana"/>
          <w:color w:val="000000"/>
          <w:sz w:val="27"/>
          <w:szCs w:val="27"/>
        </w:rPr>
        <w:t>.</w:t>
      </w:r>
    </w:p>
    <w:p w:rsidR="009C0D3D" w:rsidRDefault="009C0D3D" w:rsidP="009C0D3D">
      <w:pPr>
        <w:pStyle w:val="Web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 xml:space="preserve">Εναλλακτικά όσοι έχετε </w:t>
      </w:r>
      <w:proofErr w:type="spellStart"/>
      <w:r>
        <w:rPr>
          <w:rFonts w:ascii="Verdana" w:hAnsi="Verdana"/>
          <w:color w:val="000000"/>
          <w:sz w:val="27"/>
          <w:szCs w:val="27"/>
        </w:rPr>
        <w:t>facebook</w:t>
      </w:r>
      <w:proofErr w:type="spellEnd"/>
      <w:r>
        <w:rPr>
          <w:rFonts w:ascii="Verdana" w:hAnsi="Verdana"/>
          <w:color w:val="000000"/>
          <w:sz w:val="27"/>
          <w:szCs w:val="27"/>
        </w:rPr>
        <w:t>, μπορείτε να δηλώσετε </w:t>
      </w:r>
      <w:r>
        <w:rPr>
          <w:rStyle w:val="gmaildefault"/>
          <w:rFonts w:ascii="Verdana" w:hAnsi="Verdana"/>
          <w:b/>
          <w:bCs/>
          <w:color w:val="000000"/>
          <w:sz w:val="27"/>
          <w:szCs w:val="27"/>
          <w:u w:val="single"/>
        </w:rPr>
        <w:t>δωρεάν</w:t>
      </w:r>
      <w:r>
        <w:rPr>
          <w:rStyle w:val="gmaildefault"/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color w:val="000000"/>
          <w:sz w:val="27"/>
          <w:szCs w:val="27"/>
        </w:rPr>
        <w:t xml:space="preserve">συμμετοχή στο σχετικό </w:t>
      </w:r>
      <w:proofErr w:type="spellStart"/>
      <w:r>
        <w:rPr>
          <w:rFonts w:ascii="Verdana" w:hAnsi="Verdana"/>
          <w:color w:val="000000"/>
          <w:sz w:val="27"/>
          <w:szCs w:val="27"/>
        </w:rPr>
        <w:t>facebook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event</w:t>
      </w:r>
      <w:proofErr w:type="spellEnd"/>
      <w:r>
        <w:rPr>
          <w:rFonts w:ascii="Verdana" w:hAnsi="Verdana"/>
          <w:color w:val="000000"/>
          <w:sz w:val="27"/>
          <w:szCs w:val="27"/>
        </w:rPr>
        <w:t> </w:t>
      </w:r>
      <w:hyperlink r:id="rId9" w:tgtFrame="_blank" w:history="1">
        <w:r>
          <w:rPr>
            <w:rStyle w:val="-"/>
            <w:rFonts w:ascii="Verdana" w:hAnsi="Verdana"/>
            <w:color w:val="1155CC"/>
            <w:sz w:val="27"/>
            <w:szCs w:val="27"/>
          </w:rPr>
          <w:t>κάνοντας κλικ εδώ</w:t>
        </w:r>
      </w:hyperlink>
      <w:r>
        <w:rPr>
          <w:rFonts w:ascii="Verdana" w:hAnsi="Verdana"/>
          <w:color w:val="000000"/>
          <w:sz w:val="27"/>
          <w:szCs w:val="27"/>
        </w:rPr>
        <w:t>. </w:t>
      </w:r>
    </w:p>
    <w:p w:rsidR="009C0D3D" w:rsidRDefault="009C0D3D" w:rsidP="009C0D3D">
      <w:pPr>
        <w:pStyle w:val="Web"/>
        <w:shd w:val="clear" w:color="auto" w:fill="FFFFFF"/>
        <w:rPr>
          <w:rFonts w:ascii="Arial" w:hAnsi="Arial" w:cs="Arial"/>
          <w:color w:val="222222"/>
        </w:rPr>
      </w:pPr>
    </w:p>
    <w:p w:rsidR="009C0D3D" w:rsidRDefault="009C0D3D" w:rsidP="009C0D3D">
      <w:pPr>
        <w:pStyle w:val="Web"/>
        <w:shd w:val="clear" w:color="auto" w:fill="FFFFFF"/>
        <w:rPr>
          <w:rFonts w:ascii="Arial" w:hAnsi="Arial" w:cs="Arial"/>
          <w:color w:val="222222"/>
        </w:rPr>
      </w:pPr>
    </w:p>
    <w:p w:rsidR="009C0D3D" w:rsidRDefault="009C0D3D" w:rsidP="009C0D3D">
      <w:pPr>
        <w:pStyle w:val="Web"/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7"/>
          <w:szCs w:val="27"/>
        </w:rPr>
        <w:t>Με εκτίμηση,</w:t>
      </w:r>
    </w:p>
    <w:p w:rsidR="009C0D3D" w:rsidRDefault="009C0D3D" w:rsidP="009C0D3D">
      <w:pPr>
        <w:pStyle w:val="Web"/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a3"/>
          <w:rFonts w:ascii="Arial" w:hAnsi="Arial" w:cs="Arial"/>
          <w:color w:val="000000"/>
          <w:sz w:val="27"/>
          <w:szCs w:val="27"/>
        </w:rPr>
        <w:t>Ο Πρόεδρος του ΙΣΗ</w:t>
      </w:r>
      <w:r>
        <w:rPr>
          <w:rFonts w:ascii="Arial" w:hAnsi="Arial" w:cs="Arial"/>
          <w:color w:val="000000"/>
          <w:sz w:val="27"/>
          <w:szCs w:val="27"/>
        </w:rPr>
        <w:br/>
        <w:t>Πρόδρομος Ισαακίδης, Χειρουργός</w:t>
      </w:r>
    </w:p>
    <w:p w:rsidR="009C0D3D" w:rsidRDefault="009C0D3D" w:rsidP="009C0D3D">
      <w:pPr>
        <w:pStyle w:val="Web"/>
        <w:shd w:val="clear" w:color="auto" w:fill="FFFFFF"/>
        <w:jc w:val="center"/>
        <w:rPr>
          <w:rFonts w:ascii="Arial" w:hAnsi="Arial" w:cs="Arial"/>
          <w:color w:val="222222"/>
        </w:rPr>
      </w:pPr>
    </w:p>
    <w:p w:rsidR="009C0D3D" w:rsidRDefault="009C0D3D" w:rsidP="009C0D3D">
      <w:pPr>
        <w:pStyle w:val="Web"/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Style w:val="a3"/>
          <w:rFonts w:ascii="Arial" w:hAnsi="Arial" w:cs="Arial"/>
          <w:color w:val="000000"/>
          <w:sz w:val="27"/>
          <w:szCs w:val="27"/>
        </w:rPr>
        <w:t>Ο Συντονιστής Συνεχιζόμενης Ιατρικής Εκπαίδευσης ΙΣΗ</w:t>
      </w:r>
      <w:r>
        <w:rPr>
          <w:rFonts w:ascii="Arial" w:hAnsi="Arial" w:cs="Arial"/>
          <w:color w:val="000000"/>
          <w:sz w:val="27"/>
          <w:szCs w:val="27"/>
        </w:rPr>
        <w:br/>
        <w:t xml:space="preserve">Αντώνιος Λιόλιος, Παθολόγος 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Εντατικολόγος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9386"/>
      </w:tblGrid>
      <w:tr w:rsidR="009C0D3D" w:rsidTr="009C0D3D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9C0D3D" w:rsidRDefault="009C0D3D">
            <w:r>
              <w:rPr>
                <w:noProof/>
              </w:rPr>
              <w:drawing>
                <wp:inline distT="0" distB="0" distL="0" distR="0">
                  <wp:extent cx="381000" cy="381000"/>
                  <wp:effectExtent l="0" t="0" r="0" b="0"/>
                  <wp:docPr id="4" name="Εικόνα 4" descr="https://lh3.googleusercontent.com/a/ACg8ocIXIIZ2XQlSqO_eKwTDjX8sFsGRRHGieIiFYZKxE6UkI_4eW3M=s40-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_3796629649299409041gmail-:148_7" descr="https://lh3.googleusercontent.com/a/ACg8ocIXIIZ2XQlSqO_eKwTDjX8sFsGRRHGieIiFYZKxE6UkI_4eW3M=s40-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D3D" w:rsidRDefault="009C0D3D"/>
        </w:tc>
      </w:tr>
    </w:tbl>
    <w:p w:rsidR="009C0D3D" w:rsidRDefault="009C0D3D" w:rsidP="009C0D3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color w:val="666666"/>
          <w:sz w:val="19"/>
          <w:szCs w:val="19"/>
        </w:rPr>
        <w:t>Ιατρικός Σύλλογος Ημαθίας</w:t>
      </w:r>
      <w:r>
        <w:rPr>
          <w:rFonts w:ascii="Arial" w:hAnsi="Arial" w:cs="Arial"/>
          <w:color w:val="666666"/>
          <w:sz w:val="19"/>
          <w:szCs w:val="19"/>
        </w:rPr>
        <w:t> </w:t>
      </w:r>
    </w:p>
    <w:p w:rsidR="009C0D3D" w:rsidRDefault="009C0D3D" w:rsidP="009C0D3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666666"/>
          <w:sz w:val="19"/>
          <w:szCs w:val="19"/>
        </w:rPr>
        <w:t xml:space="preserve">Πλατεία </w:t>
      </w:r>
      <w:proofErr w:type="spellStart"/>
      <w:r>
        <w:rPr>
          <w:rFonts w:ascii="Arial" w:hAnsi="Arial" w:cs="Arial"/>
          <w:color w:val="666666"/>
          <w:sz w:val="19"/>
          <w:szCs w:val="19"/>
        </w:rPr>
        <w:t>Ρακτιβάν</w:t>
      </w:r>
      <w:proofErr w:type="spellEnd"/>
      <w:r>
        <w:rPr>
          <w:rFonts w:ascii="Arial" w:hAnsi="Arial" w:cs="Arial"/>
          <w:color w:val="666666"/>
          <w:sz w:val="19"/>
          <w:szCs w:val="19"/>
        </w:rPr>
        <w:t xml:space="preserve"> 1, 59100, Βέροια </w:t>
      </w:r>
    </w:p>
    <w:p w:rsidR="009C0D3D" w:rsidRDefault="009C0D3D" w:rsidP="009C0D3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666666"/>
          <w:sz w:val="19"/>
          <w:szCs w:val="19"/>
        </w:rPr>
        <w:t>ΤΗΛ:  23310 24740 </w:t>
      </w:r>
    </w:p>
    <w:p w:rsidR="009C0D3D" w:rsidRDefault="009C0D3D" w:rsidP="009C0D3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666666"/>
          <w:sz w:val="19"/>
          <w:szCs w:val="19"/>
        </w:rPr>
        <w:t>ΦΑΞ:  23310 73862 </w:t>
      </w:r>
    </w:p>
    <w:p w:rsidR="009C0D3D" w:rsidRDefault="009C0D3D" w:rsidP="009C0D3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hyperlink r:id="rId11" w:tgtFrame="_blank" w:history="1">
        <w:r>
          <w:rPr>
            <w:rStyle w:val="-"/>
            <w:rFonts w:ascii="Arial" w:hAnsi="Arial" w:cs="Arial"/>
            <w:color w:val="1155CC"/>
            <w:sz w:val="19"/>
            <w:szCs w:val="19"/>
          </w:rPr>
          <w:t>www.isimathia.gr</w:t>
        </w:r>
      </w:hyperlink>
      <w:r>
        <w:rPr>
          <w:rFonts w:ascii="Arial" w:hAnsi="Arial" w:cs="Arial"/>
          <w:color w:val="666666"/>
          <w:sz w:val="19"/>
          <w:szCs w:val="19"/>
        </w:rPr>
        <w:t> </w:t>
      </w:r>
    </w:p>
    <w:p w:rsidR="008C53DB" w:rsidRPr="009C0D3D" w:rsidRDefault="008C53DB" w:rsidP="009C0D3D">
      <w:bookmarkStart w:id="0" w:name="_GoBack"/>
      <w:bookmarkEnd w:id="0"/>
    </w:p>
    <w:sectPr w:rsidR="008C53DB" w:rsidRPr="009C0D3D" w:rsidSect="000A4A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ABA"/>
    <w:multiLevelType w:val="multilevel"/>
    <w:tmpl w:val="BDB8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91471A"/>
    <w:multiLevelType w:val="multilevel"/>
    <w:tmpl w:val="E21A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81D1E"/>
    <w:multiLevelType w:val="multilevel"/>
    <w:tmpl w:val="96EA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601CD6"/>
    <w:multiLevelType w:val="multilevel"/>
    <w:tmpl w:val="CA24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04874"/>
    <w:multiLevelType w:val="multilevel"/>
    <w:tmpl w:val="A0AE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EB16DF"/>
    <w:multiLevelType w:val="multilevel"/>
    <w:tmpl w:val="1E74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224B21"/>
    <w:multiLevelType w:val="multilevel"/>
    <w:tmpl w:val="F3DC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27500E"/>
    <w:multiLevelType w:val="multilevel"/>
    <w:tmpl w:val="046A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0E0A28"/>
    <w:multiLevelType w:val="multilevel"/>
    <w:tmpl w:val="8C84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0033B7"/>
    <w:multiLevelType w:val="multilevel"/>
    <w:tmpl w:val="7B305D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182C04"/>
    <w:multiLevelType w:val="multilevel"/>
    <w:tmpl w:val="A372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31117E"/>
    <w:multiLevelType w:val="multilevel"/>
    <w:tmpl w:val="93E4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012365"/>
    <w:multiLevelType w:val="multilevel"/>
    <w:tmpl w:val="0842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B4F6788"/>
    <w:multiLevelType w:val="multilevel"/>
    <w:tmpl w:val="1B28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B4639B"/>
    <w:multiLevelType w:val="multilevel"/>
    <w:tmpl w:val="E72AD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A738DC"/>
    <w:multiLevelType w:val="multilevel"/>
    <w:tmpl w:val="25EA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FD0D5B"/>
    <w:multiLevelType w:val="multilevel"/>
    <w:tmpl w:val="08A2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3"/>
  </w:num>
  <w:num w:numId="5">
    <w:abstractNumId w:val="3"/>
  </w:num>
  <w:num w:numId="6">
    <w:abstractNumId w:val="7"/>
  </w:num>
  <w:num w:numId="7">
    <w:abstractNumId w:val="14"/>
  </w:num>
  <w:num w:numId="8">
    <w:abstractNumId w:val="9"/>
  </w:num>
  <w:num w:numId="9">
    <w:abstractNumId w:val="5"/>
  </w:num>
  <w:num w:numId="10">
    <w:abstractNumId w:val="1"/>
  </w:num>
  <w:num w:numId="11">
    <w:abstractNumId w:val="10"/>
  </w:num>
  <w:num w:numId="12">
    <w:abstractNumId w:val="11"/>
  </w:num>
  <w:num w:numId="13">
    <w:abstractNumId w:val="8"/>
  </w:num>
  <w:num w:numId="14">
    <w:abstractNumId w:val="4"/>
  </w:num>
  <w:num w:numId="15">
    <w:abstractNumId w:val="6"/>
  </w:num>
  <w:num w:numId="16">
    <w:abstractNumId w:val="15"/>
  </w:num>
  <w:num w:numId="17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16"/>
    <w:rsid w:val="000011C7"/>
    <w:rsid w:val="00015746"/>
    <w:rsid w:val="0001724B"/>
    <w:rsid w:val="00021927"/>
    <w:rsid w:val="000224C5"/>
    <w:rsid w:val="000262A4"/>
    <w:rsid w:val="00027CBB"/>
    <w:rsid w:val="0003602A"/>
    <w:rsid w:val="00044EB4"/>
    <w:rsid w:val="00063652"/>
    <w:rsid w:val="00066CE0"/>
    <w:rsid w:val="0007185B"/>
    <w:rsid w:val="00073B8C"/>
    <w:rsid w:val="00075ED3"/>
    <w:rsid w:val="000861A5"/>
    <w:rsid w:val="0009052A"/>
    <w:rsid w:val="00092BEE"/>
    <w:rsid w:val="000942C9"/>
    <w:rsid w:val="000957D2"/>
    <w:rsid w:val="000A0B90"/>
    <w:rsid w:val="000A4A70"/>
    <w:rsid w:val="000A6216"/>
    <w:rsid w:val="000B455C"/>
    <w:rsid w:val="000B6A6A"/>
    <w:rsid w:val="000D30A1"/>
    <w:rsid w:val="000D67BD"/>
    <w:rsid w:val="000E106D"/>
    <w:rsid w:val="000F13E3"/>
    <w:rsid w:val="000F1FB9"/>
    <w:rsid w:val="000F5C62"/>
    <w:rsid w:val="00101134"/>
    <w:rsid w:val="00101C8E"/>
    <w:rsid w:val="00101DB2"/>
    <w:rsid w:val="00106214"/>
    <w:rsid w:val="00106803"/>
    <w:rsid w:val="001074EF"/>
    <w:rsid w:val="00112532"/>
    <w:rsid w:val="00120549"/>
    <w:rsid w:val="00120EDD"/>
    <w:rsid w:val="00121533"/>
    <w:rsid w:val="00122F3F"/>
    <w:rsid w:val="00130178"/>
    <w:rsid w:val="00130AB6"/>
    <w:rsid w:val="00131579"/>
    <w:rsid w:val="00135584"/>
    <w:rsid w:val="001366C1"/>
    <w:rsid w:val="001536CC"/>
    <w:rsid w:val="00160EAD"/>
    <w:rsid w:val="0016112C"/>
    <w:rsid w:val="00162CD5"/>
    <w:rsid w:val="00177132"/>
    <w:rsid w:val="0018243A"/>
    <w:rsid w:val="00182ECF"/>
    <w:rsid w:val="00187D05"/>
    <w:rsid w:val="00192935"/>
    <w:rsid w:val="00195B41"/>
    <w:rsid w:val="001A0DD7"/>
    <w:rsid w:val="001A3FC1"/>
    <w:rsid w:val="001A522C"/>
    <w:rsid w:val="001B0E49"/>
    <w:rsid w:val="001B21D6"/>
    <w:rsid w:val="001B2E5B"/>
    <w:rsid w:val="001B3878"/>
    <w:rsid w:val="001D08A2"/>
    <w:rsid w:val="001E4D18"/>
    <w:rsid w:val="00207400"/>
    <w:rsid w:val="00207645"/>
    <w:rsid w:val="00225FB8"/>
    <w:rsid w:val="00233558"/>
    <w:rsid w:val="002408AA"/>
    <w:rsid w:val="002425B1"/>
    <w:rsid w:val="002525FC"/>
    <w:rsid w:val="00262AE5"/>
    <w:rsid w:val="002654D4"/>
    <w:rsid w:val="00274F1A"/>
    <w:rsid w:val="00276B0F"/>
    <w:rsid w:val="002805CE"/>
    <w:rsid w:val="00280E01"/>
    <w:rsid w:val="0028530A"/>
    <w:rsid w:val="00287BFF"/>
    <w:rsid w:val="0029287A"/>
    <w:rsid w:val="002975E0"/>
    <w:rsid w:val="00297619"/>
    <w:rsid w:val="002B2A8C"/>
    <w:rsid w:val="002B30F1"/>
    <w:rsid w:val="002B39B9"/>
    <w:rsid w:val="002B787E"/>
    <w:rsid w:val="002C295D"/>
    <w:rsid w:val="002C69EE"/>
    <w:rsid w:val="002D3F7C"/>
    <w:rsid w:val="002D4773"/>
    <w:rsid w:val="002F1746"/>
    <w:rsid w:val="002F3226"/>
    <w:rsid w:val="002F673C"/>
    <w:rsid w:val="00312CB4"/>
    <w:rsid w:val="00314B04"/>
    <w:rsid w:val="0032070B"/>
    <w:rsid w:val="00321AEC"/>
    <w:rsid w:val="00321BF5"/>
    <w:rsid w:val="00354E58"/>
    <w:rsid w:val="003550DF"/>
    <w:rsid w:val="00355446"/>
    <w:rsid w:val="00363D7F"/>
    <w:rsid w:val="003745C4"/>
    <w:rsid w:val="00374FE9"/>
    <w:rsid w:val="00374FEF"/>
    <w:rsid w:val="003955EF"/>
    <w:rsid w:val="00397973"/>
    <w:rsid w:val="00397F71"/>
    <w:rsid w:val="003A2863"/>
    <w:rsid w:val="003A3F6B"/>
    <w:rsid w:val="003A5BBA"/>
    <w:rsid w:val="003C232F"/>
    <w:rsid w:val="003C3075"/>
    <w:rsid w:val="003C4972"/>
    <w:rsid w:val="003C7053"/>
    <w:rsid w:val="003D4ADA"/>
    <w:rsid w:val="003E0C9F"/>
    <w:rsid w:val="003E2EC9"/>
    <w:rsid w:val="003E6ECC"/>
    <w:rsid w:val="003E76DA"/>
    <w:rsid w:val="003E7B25"/>
    <w:rsid w:val="00404B0B"/>
    <w:rsid w:val="00406EBF"/>
    <w:rsid w:val="0040703F"/>
    <w:rsid w:val="00407F89"/>
    <w:rsid w:val="004138C0"/>
    <w:rsid w:val="00420BF8"/>
    <w:rsid w:val="00424786"/>
    <w:rsid w:val="0042789B"/>
    <w:rsid w:val="004313E4"/>
    <w:rsid w:val="00431A40"/>
    <w:rsid w:val="00460EE8"/>
    <w:rsid w:val="00462FB3"/>
    <w:rsid w:val="00466EAB"/>
    <w:rsid w:val="004718B3"/>
    <w:rsid w:val="00474EF4"/>
    <w:rsid w:val="004762DB"/>
    <w:rsid w:val="00476449"/>
    <w:rsid w:val="00476850"/>
    <w:rsid w:val="00476FAF"/>
    <w:rsid w:val="004818DB"/>
    <w:rsid w:val="00481F68"/>
    <w:rsid w:val="004839F2"/>
    <w:rsid w:val="0048570F"/>
    <w:rsid w:val="004976B3"/>
    <w:rsid w:val="004A1BFA"/>
    <w:rsid w:val="004A1D81"/>
    <w:rsid w:val="004B0D3B"/>
    <w:rsid w:val="004B3045"/>
    <w:rsid w:val="004B32DC"/>
    <w:rsid w:val="004B3E82"/>
    <w:rsid w:val="004C0B16"/>
    <w:rsid w:val="004C3493"/>
    <w:rsid w:val="004C5528"/>
    <w:rsid w:val="004C6EFF"/>
    <w:rsid w:val="004C7D7E"/>
    <w:rsid w:val="004D2831"/>
    <w:rsid w:val="004D2D68"/>
    <w:rsid w:val="004D53C2"/>
    <w:rsid w:val="004D660F"/>
    <w:rsid w:val="004D6E58"/>
    <w:rsid w:val="004E1B7C"/>
    <w:rsid w:val="004E737E"/>
    <w:rsid w:val="004F1DDF"/>
    <w:rsid w:val="004F245F"/>
    <w:rsid w:val="00506ADE"/>
    <w:rsid w:val="00510939"/>
    <w:rsid w:val="00510E55"/>
    <w:rsid w:val="005135DA"/>
    <w:rsid w:val="00522717"/>
    <w:rsid w:val="00523F8B"/>
    <w:rsid w:val="00545475"/>
    <w:rsid w:val="005515F2"/>
    <w:rsid w:val="005518F1"/>
    <w:rsid w:val="00551C58"/>
    <w:rsid w:val="005653E2"/>
    <w:rsid w:val="00573B6B"/>
    <w:rsid w:val="005761A9"/>
    <w:rsid w:val="005803DD"/>
    <w:rsid w:val="005827D4"/>
    <w:rsid w:val="005844A2"/>
    <w:rsid w:val="0059317D"/>
    <w:rsid w:val="0059591C"/>
    <w:rsid w:val="005A0D3A"/>
    <w:rsid w:val="005A1AA6"/>
    <w:rsid w:val="005A25DD"/>
    <w:rsid w:val="005A28D8"/>
    <w:rsid w:val="005A3562"/>
    <w:rsid w:val="005B0182"/>
    <w:rsid w:val="005C10F5"/>
    <w:rsid w:val="005C5B2D"/>
    <w:rsid w:val="005D27FA"/>
    <w:rsid w:val="005D3703"/>
    <w:rsid w:val="005D49D3"/>
    <w:rsid w:val="005D4C74"/>
    <w:rsid w:val="005D6E11"/>
    <w:rsid w:val="005E2617"/>
    <w:rsid w:val="005E27B5"/>
    <w:rsid w:val="006008EB"/>
    <w:rsid w:val="00602694"/>
    <w:rsid w:val="00604B42"/>
    <w:rsid w:val="006065EF"/>
    <w:rsid w:val="006067CF"/>
    <w:rsid w:val="00606C91"/>
    <w:rsid w:val="006071B6"/>
    <w:rsid w:val="00610FE5"/>
    <w:rsid w:val="00613784"/>
    <w:rsid w:val="006178C2"/>
    <w:rsid w:val="006207C4"/>
    <w:rsid w:val="00621B4E"/>
    <w:rsid w:val="00632769"/>
    <w:rsid w:val="00636719"/>
    <w:rsid w:val="0064058D"/>
    <w:rsid w:val="006419B9"/>
    <w:rsid w:val="00647576"/>
    <w:rsid w:val="00647E1A"/>
    <w:rsid w:val="00651A9F"/>
    <w:rsid w:val="00653BE1"/>
    <w:rsid w:val="00654B0E"/>
    <w:rsid w:val="00655C07"/>
    <w:rsid w:val="00656C2B"/>
    <w:rsid w:val="0067269B"/>
    <w:rsid w:val="0067426D"/>
    <w:rsid w:val="00675A6F"/>
    <w:rsid w:val="0068175F"/>
    <w:rsid w:val="006903AC"/>
    <w:rsid w:val="00690D09"/>
    <w:rsid w:val="006937DB"/>
    <w:rsid w:val="006B0D1C"/>
    <w:rsid w:val="006D279A"/>
    <w:rsid w:val="006D4718"/>
    <w:rsid w:val="006D7140"/>
    <w:rsid w:val="006E042B"/>
    <w:rsid w:val="006E354E"/>
    <w:rsid w:val="006F4439"/>
    <w:rsid w:val="006F751C"/>
    <w:rsid w:val="006F756A"/>
    <w:rsid w:val="00700C27"/>
    <w:rsid w:val="007117D1"/>
    <w:rsid w:val="00713834"/>
    <w:rsid w:val="00716145"/>
    <w:rsid w:val="0071794D"/>
    <w:rsid w:val="00724B40"/>
    <w:rsid w:val="0072656F"/>
    <w:rsid w:val="00726E2C"/>
    <w:rsid w:val="00733B6D"/>
    <w:rsid w:val="00740769"/>
    <w:rsid w:val="007413CD"/>
    <w:rsid w:val="00753CFD"/>
    <w:rsid w:val="00761F56"/>
    <w:rsid w:val="00766C07"/>
    <w:rsid w:val="00775C92"/>
    <w:rsid w:val="00781903"/>
    <w:rsid w:val="00791DD6"/>
    <w:rsid w:val="00793F0F"/>
    <w:rsid w:val="00797C7C"/>
    <w:rsid w:val="007A18C3"/>
    <w:rsid w:val="007A4CE2"/>
    <w:rsid w:val="007A7683"/>
    <w:rsid w:val="007B00EC"/>
    <w:rsid w:val="007B300E"/>
    <w:rsid w:val="007B7951"/>
    <w:rsid w:val="007B7DDE"/>
    <w:rsid w:val="007C1EBB"/>
    <w:rsid w:val="007C44BD"/>
    <w:rsid w:val="007D24C4"/>
    <w:rsid w:val="007D6EF0"/>
    <w:rsid w:val="007F0831"/>
    <w:rsid w:val="007F0DA7"/>
    <w:rsid w:val="007F2BD8"/>
    <w:rsid w:val="008031D0"/>
    <w:rsid w:val="00804F0E"/>
    <w:rsid w:val="008057E8"/>
    <w:rsid w:val="00814E9A"/>
    <w:rsid w:val="008236D6"/>
    <w:rsid w:val="00823BBA"/>
    <w:rsid w:val="00825872"/>
    <w:rsid w:val="00832905"/>
    <w:rsid w:val="00834231"/>
    <w:rsid w:val="00834C97"/>
    <w:rsid w:val="00842C24"/>
    <w:rsid w:val="00845B44"/>
    <w:rsid w:val="00845C5C"/>
    <w:rsid w:val="00846945"/>
    <w:rsid w:val="00847E05"/>
    <w:rsid w:val="00852D23"/>
    <w:rsid w:val="00856F51"/>
    <w:rsid w:val="00856F7E"/>
    <w:rsid w:val="008603B3"/>
    <w:rsid w:val="008676D3"/>
    <w:rsid w:val="008702B7"/>
    <w:rsid w:val="00874DFB"/>
    <w:rsid w:val="008836DE"/>
    <w:rsid w:val="008951C4"/>
    <w:rsid w:val="00896A04"/>
    <w:rsid w:val="008A22F4"/>
    <w:rsid w:val="008A78C3"/>
    <w:rsid w:val="008B6D63"/>
    <w:rsid w:val="008C53DB"/>
    <w:rsid w:val="008D09E9"/>
    <w:rsid w:val="008D2C15"/>
    <w:rsid w:val="008D4C9B"/>
    <w:rsid w:val="008E67AC"/>
    <w:rsid w:val="008E79D8"/>
    <w:rsid w:val="008F19DA"/>
    <w:rsid w:val="008F39FB"/>
    <w:rsid w:val="00902096"/>
    <w:rsid w:val="00903ED2"/>
    <w:rsid w:val="00904F11"/>
    <w:rsid w:val="00910CF4"/>
    <w:rsid w:val="00911963"/>
    <w:rsid w:val="00920057"/>
    <w:rsid w:val="00921010"/>
    <w:rsid w:val="0092631F"/>
    <w:rsid w:val="00930962"/>
    <w:rsid w:val="009309A2"/>
    <w:rsid w:val="00933844"/>
    <w:rsid w:val="00935661"/>
    <w:rsid w:val="00940FD5"/>
    <w:rsid w:val="00943211"/>
    <w:rsid w:val="00951539"/>
    <w:rsid w:val="00955E7A"/>
    <w:rsid w:val="00956984"/>
    <w:rsid w:val="00964F70"/>
    <w:rsid w:val="009652A0"/>
    <w:rsid w:val="00975173"/>
    <w:rsid w:val="00976745"/>
    <w:rsid w:val="00987285"/>
    <w:rsid w:val="009A174C"/>
    <w:rsid w:val="009A7585"/>
    <w:rsid w:val="009B09E3"/>
    <w:rsid w:val="009B485F"/>
    <w:rsid w:val="009B62D8"/>
    <w:rsid w:val="009C0D3D"/>
    <w:rsid w:val="009C6658"/>
    <w:rsid w:val="009D4406"/>
    <w:rsid w:val="009D593C"/>
    <w:rsid w:val="009D5AD4"/>
    <w:rsid w:val="009E30DC"/>
    <w:rsid w:val="009E64B2"/>
    <w:rsid w:val="009E7D40"/>
    <w:rsid w:val="009F279D"/>
    <w:rsid w:val="009F3D69"/>
    <w:rsid w:val="009F44F7"/>
    <w:rsid w:val="00A007D4"/>
    <w:rsid w:val="00A15E40"/>
    <w:rsid w:val="00A1795D"/>
    <w:rsid w:val="00A308A3"/>
    <w:rsid w:val="00A3501A"/>
    <w:rsid w:val="00A367B8"/>
    <w:rsid w:val="00A36A36"/>
    <w:rsid w:val="00A37F9F"/>
    <w:rsid w:val="00A414B3"/>
    <w:rsid w:val="00A506D0"/>
    <w:rsid w:val="00A62815"/>
    <w:rsid w:val="00A66215"/>
    <w:rsid w:val="00A67AD0"/>
    <w:rsid w:val="00A75703"/>
    <w:rsid w:val="00A772ED"/>
    <w:rsid w:val="00A8023B"/>
    <w:rsid w:val="00A84666"/>
    <w:rsid w:val="00A85C1D"/>
    <w:rsid w:val="00A87860"/>
    <w:rsid w:val="00AA3396"/>
    <w:rsid w:val="00AA7521"/>
    <w:rsid w:val="00AB0E6F"/>
    <w:rsid w:val="00AB6938"/>
    <w:rsid w:val="00AB7AF5"/>
    <w:rsid w:val="00AC449D"/>
    <w:rsid w:val="00AC506C"/>
    <w:rsid w:val="00AD0E43"/>
    <w:rsid w:val="00AD2A4D"/>
    <w:rsid w:val="00AD4164"/>
    <w:rsid w:val="00AD4721"/>
    <w:rsid w:val="00AE1C6A"/>
    <w:rsid w:val="00AE36D0"/>
    <w:rsid w:val="00AE6ED0"/>
    <w:rsid w:val="00AF6BA4"/>
    <w:rsid w:val="00B01C65"/>
    <w:rsid w:val="00B13F97"/>
    <w:rsid w:val="00B22720"/>
    <w:rsid w:val="00B34D77"/>
    <w:rsid w:val="00B35F48"/>
    <w:rsid w:val="00B37844"/>
    <w:rsid w:val="00B37D5D"/>
    <w:rsid w:val="00B40C1E"/>
    <w:rsid w:val="00B40DE6"/>
    <w:rsid w:val="00B41C9D"/>
    <w:rsid w:val="00B46B13"/>
    <w:rsid w:val="00B5418F"/>
    <w:rsid w:val="00B55E65"/>
    <w:rsid w:val="00B67A29"/>
    <w:rsid w:val="00B7384C"/>
    <w:rsid w:val="00B74277"/>
    <w:rsid w:val="00B7557D"/>
    <w:rsid w:val="00B80CD7"/>
    <w:rsid w:val="00B84807"/>
    <w:rsid w:val="00B85E1E"/>
    <w:rsid w:val="00B86A99"/>
    <w:rsid w:val="00B87C9F"/>
    <w:rsid w:val="00BA02AB"/>
    <w:rsid w:val="00BA2730"/>
    <w:rsid w:val="00BB31DF"/>
    <w:rsid w:val="00BC2B45"/>
    <w:rsid w:val="00BC30AE"/>
    <w:rsid w:val="00BC7978"/>
    <w:rsid w:val="00BD09DE"/>
    <w:rsid w:val="00BE1704"/>
    <w:rsid w:val="00BE72E9"/>
    <w:rsid w:val="00BF17F2"/>
    <w:rsid w:val="00C04B0F"/>
    <w:rsid w:val="00C04CB5"/>
    <w:rsid w:val="00C11368"/>
    <w:rsid w:val="00C313D0"/>
    <w:rsid w:val="00C31EDF"/>
    <w:rsid w:val="00C41173"/>
    <w:rsid w:val="00C57755"/>
    <w:rsid w:val="00C60755"/>
    <w:rsid w:val="00C72587"/>
    <w:rsid w:val="00C82F4F"/>
    <w:rsid w:val="00C83297"/>
    <w:rsid w:val="00C85D31"/>
    <w:rsid w:val="00C93FAB"/>
    <w:rsid w:val="00CB3D93"/>
    <w:rsid w:val="00CB4C83"/>
    <w:rsid w:val="00CB5A61"/>
    <w:rsid w:val="00CC0F75"/>
    <w:rsid w:val="00CC729F"/>
    <w:rsid w:val="00CC7D49"/>
    <w:rsid w:val="00CD46B2"/>
    <w:rsid w:val="00CE1E12"/>
    <w:rsid w:val="00CE31A1"/>
    <w:rsid w:val="00CE4148"/>
    <w:rsid w:val="00CE6657"/>
    <w:rsid w:val="00CF50B0"/>
    <w:rsid w:val="00CF7480"/>
    <w:rsid w:val="00CF7B6B"/>
    <w:rsid w:val="00D01A25"/>
    <w:rsid w:val="00D054C3"/>
    <w:rsid w:val="00D10DD3"/>
    <w:rsid w:val="00D110B3"/>
    <w:rsid w:val="00D122D1"/>
    <w:rsid w:val="00D13FDA"/>
    <w:rsid w:val="00D25075"/>
    <w:rsid w:val="00D2524E"/>
    <w:rsid w:val="00D25933"/>
    <w:rsid w:val="00D25B4D"/>
    <w:rsid w:val="00D26460"/>
    <w:rsid w:val="00D304B8"/>
    <w:rsid w:val="00D5108A"/>
    <w:rsid w:val="00D60940"/>
    <w:rsid w:val="00D62CE9"/>
    <w:rsid w:val="00D7210D"/>
    <w:rsid w:val="00D76769"/>
    <w:rsid w:val="00D8159E"/>
    <w:rsid w:val="00DA01FA"/>
    <w:rsid w:val="00DA02A2"/>
    <w:rsid w:val="00DA4F1C"/>
    <w:rsid w:val="00DB1B35"/>
    <w:rsid w:val="00DC2862"/>
    <w:rsid w:val="00DC5063"/>
    <w:rsid w:val="00DD10EA"/>
    <w:rsid w:val="00DD58E9"/>
    <w:rsid w:val="00DD642E"/>
    <w:rsid w:val="00DE0622"/>
    <w:rsid w:val="00DE4022"/>
    <w:rsid w:val="00DE545E"/>
    <w:rsid w:val="00DF0A09"/>
    <w:rsid w:val="00DF5452"/>
    <w:rsid w:val="00DF7E7A"/>
    <w:rsid w:val="00E01658"/>
    <w:rsid w:val="00E051D7"/>
    <w:rsid w:val="00E162EF"/>
    <w:rsid w:val="00E163B6"/>
    <w:rsid w:val="00E16AF8"/>
    <w:rsid w:val="00E20EDE"/>
    <w:rsid w:val="00E3121E"/>
    <w:rsid w:val="00E36D20"/>
    <w:rsid w:val="00E45C35"/>
    <w:rsid w:val="00E5271B"/>
    <w:rsid w:val="00E54A6F"/>
    <w:rsid w:val="00E5530D"/>
    <w:rsid w:val="00E559B5"/>
    <w:rsid w:val="00E64229"/>
    <w:rsid w:val="00E6528E"/>
    <w:rsid w:val="00E6681E"/>
    <w:rsid w:val="00E70CD4"/>
    <w:rsid w:val="00E714B0"/>
    <w:rsid w:val="00E74437"/>
    <w:rsid w:val="00E77B42"/>
    <w:rsid w:val="00E80628"/>
    <w:rsid w:val="00E8496C"/>
    <w:rsid w:val="00E84BA2"/>
    <w:rsid w:val="00E84EB8"/>
    <w:rsid w:val="00E94746"/>
    <w:rsid w:val="00E9529D"/>
    <w:rsid w:val="00E96F38"/>
    <w:rsid w:val="00EA0392"/>
    <w:rsid w:val="00EA17ED"/>
    <w:rsid w:val="00EA5187"/>
    <w:rsid w:val="00EB1384"/>
    <w:rsid w:val="00EB6A18"/>
    <w:rsid w:val="00EC1872"/>
    <w:rsid w:val="00EC555E"/>
    <w:rsid w:val="00ED59E5"/>
    <w:rsid w:val="00EE1FFE"/>
    <w:rsid w:val="00EE7F7E"/>
    <w:rsid w:val="00F06B80"/>
    <w:rsid w:val="00F150F8"/>
    <w:rsid w:val="00F1592D"/>
    <w:rsid w:val="00F16DC5"/>
    <w:rsid w:val="00F210D0"/>
    <w:rsid w:val="00F24118"/>
    <w:rsid w:val="00F24DE8"/>
    <w:rsid w:val="00F266D3"/>
    <w:rsid w:val="00F267F6"/>
    <w:rsid w:val="00F3586B"/>
    <w:rsid w:val="00F36B31"/>
    <w:rsid w:val="00F40545"/>
    <w:rsid w:val="00F425F8"/>
    <w:rsid w:val="00F46C46"/>
    <w:rsid w:val="00F52A05"/>
    <w:rsid w:val="00F53231"/>
    <w:rsid w:val="00F5468B"/>
    <w:rsid w:val="00F55F63"/>
    <w:rsid w:val="00F60061"/>
    <w:rsid w:val="00F7075C"/>
    <w:rsid w:val="00F731C3"/>
    <w:rsid w:val="00F76052"/>
    <w:rsid w:val="00F83334"/>
    <w:rsid w:val="00F854F1"/>
    <w:rsid w:val="00F85781"/>
    <w:rsid w:val="00F8739F"/>
    <w:rsid w:val="00F91043"/>
    <w:rsid w:val="00F92931"/>
    <w:rsid w:val="00F94E67"/>
    <w:rsid w:val="00FA0CF5"/>
    <w:rsid w:val="00FB241F"/>
    <w:rsid w:val="00FB28CD"/>
    <w:rsid w:val="00FB31D7"/>
    <w:rsid w:val="00FB418B"/>
    <w:rsid w:val="00FE2F5E"/>
    <w:rsid w:val="00FF0F0F"/>
    <w:rsid w:val="00FF0FAF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A6D08-516A-4160-8D66-42656885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216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5A35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semiHidden/>
    <w:unhideWhenUsed/>
    <w:qFormat/>
    <w:rsid w:val="00DD10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0F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0F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A621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A6216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0A6216"/>
    <w:rPr>
      <w:b/>
      <w:bCs/>
    </w:rPr>
  </w:style>
  <w:style w:type="paragraph" w:customStyle="1" w:styleId="s4">
    <w:name w:val="s4"/>
    <w:basedOn w:val="a"/>
    <w:rsid w:val="00606C91"/>
    <w:pPr>
      <w:spacing w:before="100" w:beforeAutospacing="1" w:after="100" w:afterAutospacing="1"/>
    </w:pPr>
  </w:style>
  <w:style w:type="paragraph" w:customStyle="1" w:styleId="s6">
    <w:name w:val="s6"/>
    <w:basedOn w:val="a"/>
    <w:rsid w:val="00606C91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606C91"/>
  </w:style>
  <w:style w:type="character" w:customStyle="1" w:styleId="colour">
    <w:name w:val="colour"/>
    <w:basedOn w:val="a0"/>
    <w:rsid w:val="00BF17F2"/>
  </w:style>
  <w:style w:type="character" w:styleId="-0">
    <w:name w:val="FollowedHyperlink"/>
    <w:basedOn w:val="a0"/>
    <w:uiPriority w:val="99"/>
    <w:semiHidden/>
    <w:unhideWhenUsed/>
    <w:rsid w:val="00BF17F2"/>
    <w:rPr>
      <w:color w:val="954F72" w:themeColor="followedHyperlink"/>
      <w:u w:val="single"/>
    </w:rPr>
  </w:style>
  <w:style w:type="paragraph" w:customStyle="1" w:styleId="v1msonormal">
    <w:name w:val="v1msonormal"/>
    <w:basedOn w:val="a"/>
    <w:uiPriority w:val="99"/>
    <w:semiHidden/>
    <w:rsid w:val="0059591C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59591C"/>
    <w:rPr>
      <w:i/>
      <w:iCs/>
    </w:rPr>
  </w:style>
  <w:style w:type="character" w:customStyle="1" w:styleId="2Char">
    <w:name w:val="Επικεφαλίδα 2 Char"/>
    <w:basedOn w:val="a0"/>
    <w:link w:val="2"/>
    <w:uiPriority w:val="9"/>
    <w:semiHidden/>
    <w:rsid w:val="00DD10EA"/>
    <w:rPr>
      <w:rFonts w:ascii="Times New Roman" w:hAnsi="Times New Roman" w:cs="Times New Roman"/>
      <w:b/>
      <w:bCs/>
      <w:sz w:val="36"/>
      <w:szCs w:val="36"/>
      <w:lang w:eastAsia="el-GR"/>
    </w:rPr>
  </w:style>
  <w:style w:type="paragraph" w:customStyle="1" w:styleId="text-build-content">
    <w:name w:val="text-build-content"/>
    <w:basedOn w:val="a"/>
    <w:rsid w:val="00DD10EA"/>
    <w:pPr>
      <w:spacing w:before="195" w:after="195"/>
    </w:pPr>
  </w:style>
  <w:style w:type="paragraph" w:styleId="HTML">
    <w:name w:val="HTML Address"/>
    <w:basedOn w:val="a"/>
    <w:link w:val="HTMLChar"/>
    <w:uiPriority w:val="99"/>
    <w:semiHidden/>
    <w:unhideWhenUsed/>
    <w:rsid w:val="00F91043"/>
    <w:rPr>
      <w:i/>
      <w:iCs/>
    </w:rPr>
  </w:style>
  <w:style w:type="character" w:customStyle="1" w:styleId="HTMLChar">
    <w:name w:val="Διεύθυνση HTML Char"/>
    <w:basedOn w:val="a0"/>
    <w:link w:val="HTML"/>
    <w:uiPriority w:val="99"/>
    <w:semiHidden/>
    <w:rsid w:val="00F91043"/>
    <w:rPr>
      <w:rFonts w:ascii="Times New Roman" w:hAnsi="Times New Roman" w:cs="Times New Roman"/>
      <w:i/>
      <w:iCs/>
      <w:sz w:val="24"/>
      <w:szCs w:val="24"/>
      <w:lang w:eastAsia="el-GR"/>
    </w:rPr>
  </w:style>
  <w:style w:type="character" w:customStyle="1" w:styleId="il">
    <w:name w:val="il"/>
    <w:basedOn w:val="a0"/>
    <w:rsid w:val="00F91043"/>
  </w:style>
  <w:style w:type="character" w:customStyle="1" w:styleId="3Char">
    <w:name w:val="Επικεφαλίδα 3 Char"/>
    <w:basedOn w:val="a0"/>
    <w:link w:val="3"/>
    <w:uiPriority w:val="9"/>
    <w:semiHidden/>
    <w:rsid w:val="00FF0F0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FF0F0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5A35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eof">
    <w:name w:val="eof"/>
    <w:basedOn w:val="a0"/>
    <w:rsid w:val="00B86A99"/>
  </w:style>
  <w:style w:type="paragraph" w:customStyle="1" w:styleId="acymwysidtinymce--text--placeholder">
    <w:name w:val="acym__wysid__tinymce--text--placeholder"/>
    <w:basedOn w:val="a"/>
    <w:uiPriority w:val="99"/>
    <w:semiHidden/>
    <w:rsid w:val="002B787E"/>
    <w:pPr>
      <w:spacing w:before="100" w:beforeAutospacing="1" w:after="100" w:afterAutospacing="1"/>
    </w:pPr>
  </w:style>
  <w:style w:type="character" w:customStyle="1" w:styleId="acymailingonline">
    <w:name w:val="acymailing_online"/>
    <w:basedOn w:val="a0"/>
    <w:rsid w:val="002B787E"/>
  </w:style>
  <w:style w:type="character" w:customStyle="1" w:styleId="acymonline">
    <w:name w:val="acym_online"/>
    <w:basedOn w:val="a0"/>
    <w:rsid w:val="002B787E"/>
  </w:style>
  <w:style w:type="character" w:customStyle="1" w:styleId="acymailingunsub">
    <w:name w:val="acymailing_unsub"/>
    <w:basedOn w:val="a0"/>
    <w:rsid w:val="002B787E"/>
  </w:style>
  <w:style w:type="character" w:customStyle="1" w:styleId="acymunsubscribe1">
    <w:name w:val="acym_unsubscribe1"/>
    <w:basedOn w:val="a0"/>
    <w:rsid w:val="002B787E"/>
    <w:rPr>
      <w:color w:val="000000"/>
      <w:sz w:val="15"/>
      <w:szCs w:val="15"/>
    </w:rPr>
  </w:style>
  <w:style w:type="paragraph" w:customStyle="1" w:styleId="ydpf1f30d00yiv9936339050msonormal">
    <w:name w:val="ydpf1f30d00yiv9936339050msonormal"/>
    <w:basedOn w:val="a"/>
    <w:rsid w:val="000224C5"/>
    <w:pPr>
      <w:spacing w:before="100" w:beforeAutospacing="1" w:after="100" w:afterAutospacing="1"/>
    </w:pPr>
  </w:style>
  <w:style w:type="character" w:customStyle="1" w:styleId="gmaildefault">
    <w:name w:val="gmail_default"/>
    <w:basedOn w:val="a0"/>
    <w:rsid w:val="00E74437"/>
  </w:style>
  <w:style w:type="paragraph" w:styleId="a5">
    <w:name w:val="No Spacing"/>
    <w:uiPriority w:val="1"/>
    <w:qFormat/>
    <w:rsid w:val="00F5468B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customStyle="1" w:styleId="m-3620012864706923460mcnpreviewtext">
    <w:name w:val="m_-3620012864706923460mcnpreviewtext"/>
    <w:basedOn w:val="a0"/>
    <w:rsid w:val="00834C97"/>
  </w:style>
  <w:style w:type="character" w:customStyle="1" w:styleId="x-791853548x-1887452050size">
    <w:name w:val="x_-791853548x-1887452050size"/>
    <w:basedOn w:val="a0"/>
    <w:rsid w:val="00225FB8"/>
  </w:style>
  <w:style w:type="character" w:customStyle="1" w:styleId="size">
    <w:name w:val="size"/>
    <w:basedOn w:val="a0"/>
    <w:rsid w:val="00225FB8"/>
  </w:style>
  <w:style w:type="paragraph" w:customStyle="1" w:styleId="wordsection1">
    <w:name w:val="wordsection1"/>
    <w:basedOn w:val="a"/>
    <w:uiPriority w:val="99"/>
    <w:rsid w:val="007C1EBB"/>
    <w:pPr>
      <w:spacing w:before="100" w:beforeAutospacing="1" w:after="100" w:afterAutospacing="1"/>
    </w:pPr>
  </w:style>
  <w:style w:type="paragraph" w:customStyle="1" w:styleId="m-1605747277729440727ydpf1f30d00yiv9936339050msonormal">
    <w:name w:val="m_-1605747277729440727ydpf1f30d00yiv9936339050msonormal"/>
    <w:basedOn w:val="a"/>
    <w:rsid w:val="00CC729F"/>
    <w:pPr>
      <w:spacing w:before="100" w:beforeAutospacing="1" w:after="100" w:afterAutospacing="1"/>
    </w:pPr>
  </w:style>
  <w:style w:type="character" w:customStyle="1" w:styleId="qu">
    <w:name w:val="qu"/>
    <w:basedOn w:val="a0"/>
    <w:rsid w:val="00AE36D0"/>
  </w:style>
  <w:style w:type="character" w:customStyle="1" w:styleId="gd">
    <w:name w:val="gd"/>
    <w:basedOn w:val="a0"/>
    <w:rsid w:val="00AE36D0"/>
  </w:style>
  <w:style w:type="character" w:customStyle="1" w:styleId="go">
    <w:name w:val="go"/>
    <w:basedOn w:val="a0"/>
    <w:rsid w:val="00AE36D0"/>
  </w:style>
  <w:style w:type="character" w:customStyle="1" w:styleId="g3">
    <w:name w:val="g3"/>
    <w:basedOn w:val="a0"/>
    <w:rsid w:val="00AE36D0"/>
  </w:style>
  <w:style w:type="character" w:customStyle="1" w:styleId="hb">
    <w:name w:val="hb"/>
    <w:basedOn w:val="a0"/>
    <w:rsid w:val="00AE36D0"/>
  </w:style>
  <w:style w:type="character" w:customStyle="1" w:styleId="g2">
    <w:name w:val="g2"/>
    <w:basedOn w:val="a0"/>
    <w:rsid w:val="00AE36D0"/>
  </w:style>
  <w:style w:type="paragraph" w:customStyle="1" w:styleId="Framecontents">
    <w:name w:val="Frame contents"/>
    <w:basedOn w:val="a"/>
    <w:rsid w:val="00F55F63"/>
    <w:pPr>
      <w:widowControl w:val="0"/>
      <w:suppressAutoHyphens/>
      <w:autoSpaceDN w:val="0"/>
      <w:textAlignment w:val="baseline"/>
    </w:pPr>
    <w:rPr>
      <w:rFonts w:ascii="Verdana" w:eastAsia="Verdana" w:hAnsi="Verdana" w:cs="Verdana"/>
      <w:lang w:eastAsia="zh-CN" w:bidi="hi-IN"/>
    </w:rPr>
  </w:style>
  <w:style w:type="character" w:customStyle="1" w:styleId="gmailsignatureprefix">
    <w:name w:val="gmail_signature_prefix"/>
    <w:basedOn w:val="a0"/>
    <w:rsid w:val="004D660F"/>
  </w:style>
  <w:style w:type="character" w:customStyle="1" w:styleId="gmail-notranslate">
    <w:name w:val="gmail-notranslate"/>
    <w:basedOn w:val="a0"/>
    <w:rsid w:val="005653E2"/>
  </w:style>
  <w:style w:type="character" w:customStyle="1" w:styleId="avw">
    <w:name w:val="avw"/>
    <w:basedOn w:val="a0"/>
    <w:rsid w:val="000B6A6A"/>
  </w:style>
  <w:style w:type="character" w:customStyle="1" w:styleId="a2h">
    <w:name w:val="a2h"/>
    <w:basedOn w:val="a0"/>
    <w:rsid w:val="000B6A6A"/>
  </w:style>
  <w:style w:type="paragraph" w:styleId="-HTML">
    <w:name w:val="HTML Preformatted"/>
    <w:basedOn w:val="a"/>
    <w:link w:val="-HTMLChar"/>
    <w:uiPriority w:val="99"/>
    <w:semiHidden/>
    <w:unhideWhenUsed/>
    <w:rsid w:val="00404B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404B0B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azo">
    <w:name w:val="azo"/>
    <w:basedOn w:val="a0"/>
    <w:rsid w:val="00F854F1"/>
  </w:style>
  <w:style w:type="character" w:customStyle="1" w:styleId="a3i">
    <w:name w:val="a3i"/>
    <w:basedOn w:val="a0"/>
    <w:rsid w:val="00F854F1"/>
  </w:style>
  <w:style w:type="character" w:customStyle="1" w:styleId="av3">
    <w:name w:val="av3"/>
    <w:basedOn w:val="a0"/>
    <w:rsid w:val="00F85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11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99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01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37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02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0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30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63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43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19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3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857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87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3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39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93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83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782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28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725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26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879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691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199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451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5800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1026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085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2226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4146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0718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40642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3016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8107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3282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76864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5672642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68631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65171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19397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50259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087455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295989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032388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993093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471596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655454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360869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434977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14117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04505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018856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024472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727034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62273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068881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393507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985239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9592362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9817400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7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6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59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6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7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20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1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59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7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19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3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96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77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43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33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100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802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4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2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92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005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806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0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76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83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81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7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63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05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5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52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76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23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25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583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729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096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170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64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442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731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410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047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780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7692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0800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7985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5107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7016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2883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808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3356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1179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353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96255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90918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14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1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6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98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73629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8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05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72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90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71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85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759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3450793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3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92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43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72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76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861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657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007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8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327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111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5512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08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4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90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0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7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9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5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6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5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5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5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74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67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8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1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8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35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1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84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1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99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18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89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7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53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6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1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4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9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4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3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1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9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5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79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09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45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1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95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00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8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0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3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04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73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5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1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26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1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43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1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81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00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56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59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7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1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6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4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9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93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03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03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61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3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4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54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5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5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1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61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698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66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4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73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879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918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34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567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532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843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5195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8705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075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3869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3358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82987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8289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3847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009022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208930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501724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020869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26378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176751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1018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21854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3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14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80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8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0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5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23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34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519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8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828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760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260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0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9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7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7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5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8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9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4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56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1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6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6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67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0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2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583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7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4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5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8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5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9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5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08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46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67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04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085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52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221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570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782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238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9599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39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8946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4688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559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5034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940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32464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1944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5180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0468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4855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1707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26631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4510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8682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2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4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6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7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8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6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30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4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0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3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3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88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1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0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2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31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6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0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7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83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68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7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7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0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60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3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6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88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4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00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89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86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15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23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1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2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76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26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75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13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2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63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9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0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91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6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4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4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2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8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07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7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1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15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65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7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9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8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3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67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43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10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4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5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0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6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74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74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84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2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63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8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3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7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4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457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81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92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90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41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086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234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539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321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088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3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828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488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9278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831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32516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534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9346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1284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8152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23929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76721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825350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6113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17462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306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9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6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29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86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61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410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8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9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6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3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9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2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8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8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75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30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809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65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72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442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41196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38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60979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05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886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68091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093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25696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168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7320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97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9326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861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2830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91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447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099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531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5760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30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15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6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6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0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9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8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3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1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41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22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90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47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64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2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5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1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2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8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0033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58422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969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434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69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18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291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0578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0461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5552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75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0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167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31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8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36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35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9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94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62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772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48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62795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433090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713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00687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425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06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28433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40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345605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88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9419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0229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8183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306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25929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1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646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713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428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9775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834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7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9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1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5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26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67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3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0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24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9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5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8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43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32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65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416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119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932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650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429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936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8804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189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179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456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0046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569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9383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888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396017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661521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28327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568556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04983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820146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125636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86806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43735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5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9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9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9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0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5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06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9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1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65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3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5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21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3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6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1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6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7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3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1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4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4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1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69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6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2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1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87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24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0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9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4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5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34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3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8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2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4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29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21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1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8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93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25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0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8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5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53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50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46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75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7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3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4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52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68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  <w:div w:id="10128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7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47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6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1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1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1106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7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16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87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868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50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03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15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9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183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350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9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34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7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6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2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6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8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463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7548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278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7657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5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9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2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3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7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48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7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1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4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5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5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77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0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9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0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60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81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3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6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14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7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76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8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06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900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197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094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832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399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049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795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758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6565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0815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60493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753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21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7011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23300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2654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89805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47588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09965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76609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65663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2649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88538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8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76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31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72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19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42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52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3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8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0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8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4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6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6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25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2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27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85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85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7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32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9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0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1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1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03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2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4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6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5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1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3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76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59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8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1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2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01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89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69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29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81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89747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8684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7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9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2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3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627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31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376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32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86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57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285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18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742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3665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8851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2230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8916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3517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58384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7701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1315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95532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0896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3484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50799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0383231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87335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93091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661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17527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2379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926190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745945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4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9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2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86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9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17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6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8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90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495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277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2439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184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441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46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03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7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774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6818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85969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38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0116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3123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4225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307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09200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7505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445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2114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120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1906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869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4952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318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98622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42476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7805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5403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14691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5361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9368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5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0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77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97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67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03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55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1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4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82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7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36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8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8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38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51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2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51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05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59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30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46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87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16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0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87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63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64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42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92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898503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641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8873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4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51838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46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69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2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95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6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6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3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18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72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77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17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5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7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1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9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4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86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28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47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53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163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030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496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306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908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354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562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752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05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7402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1998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4098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5887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5999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3861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9777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707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6525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25694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6789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71552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78239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10702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59860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5398738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711475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257319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1446366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8026661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2800630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8188566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6053030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9925419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7430008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0740157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4907000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722496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8016996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5147901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8643337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63775891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35550284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6524658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917470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8984170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64378116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3555803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50636439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0467150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13093469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4692926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71142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35433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952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86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3182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8746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9393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5082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7970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351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9906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7005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661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9886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871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271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4938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6562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51497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9711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06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646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07039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1550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880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21401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3191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5546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6344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4397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5092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5171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47721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03823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6939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1304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903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636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14338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79807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042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091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8984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1109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0080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599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5832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9343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9711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5973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4523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5895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3948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0004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5297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310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8277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361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7997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9200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51482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4121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6772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1723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9425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5842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1681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5614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50537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65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58199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4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816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849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426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5320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131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60387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2672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6107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561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3691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1539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0130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3035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1250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0724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043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615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175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8271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9541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230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9090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347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3140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70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7744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525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014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4915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60500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39718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8702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3609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98779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4956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99692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7363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60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9228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6212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7347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81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1575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9029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3715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100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3310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8860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0783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5736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7337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1829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2523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193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444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33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65714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359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7661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3490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792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906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1984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310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16446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0486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5471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76034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04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444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64476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0235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6231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250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0774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0257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9393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8890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7088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0846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151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2050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3423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9682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87284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339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3407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167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1453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3214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7047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3157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031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115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919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112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1709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0994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6966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2316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1938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03465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703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48264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259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8944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0266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40524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237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173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5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1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66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65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4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1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8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3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9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46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98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13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7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6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44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65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60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6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5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8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0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5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3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5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30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0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0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2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11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589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3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17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08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83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43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848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03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75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59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52374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660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8696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0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0652603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2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19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32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57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002843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5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7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8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9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7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043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5181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9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8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4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3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5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1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9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55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6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67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7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6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4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2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63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9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90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11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2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5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53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3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794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8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1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34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47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7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8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5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4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9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6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8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8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5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9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4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21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18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35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2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5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2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1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9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8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5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2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4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2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16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9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1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8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29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52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40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93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41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354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462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66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224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355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637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6404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3312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3334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0080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9426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7177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8948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4016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2366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6029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38442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8253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76135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25594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15643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27697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7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1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0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5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2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5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8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8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8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4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43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97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253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54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635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664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675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496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35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937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551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16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0877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3460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959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0403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0096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4093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01421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18329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49034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196217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634406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11163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483597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949269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68946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073955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954529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9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37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73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3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66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0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6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8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3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7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7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9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76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2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12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04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5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4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3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92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2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4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42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94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7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8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06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69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28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26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5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17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3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82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8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7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2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8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365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55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78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094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2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67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9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907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055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220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77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8044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1034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038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593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3177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486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43970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4465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4743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387684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49798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590961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959017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628104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541361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47168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934477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3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8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3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7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75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1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4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17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live/3Vzm2YLmuQ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isimathia.gr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events/1324035182375355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547</cp:revision>
  <cp:lastPrinted>2023-07-18T12:22:00Z</cp:lastPrinted>
  <dcterms:created xsi:type="dcterms:W3CDTF">2021-07-05T05:46:00Z</dcterms:created>
  <dcterms:modified xsi:type="dcterms:W3CDTF">2025-11-14T07:04:00Z</dcterms:modified>
</cp:coreProperties>
</file>