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8D3" w:rsidRDefault="008558D3" w:rsidP="008558D3">
      <w:pPr>
        <w:shd w:val="clear" w:color="auto" w:fill="FFFFFF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Καλησπέρα σας,</w:t>
      </w:r>
    </w:p>
    <w:p w:rsidR="008558D3" w:rsidRDefault="008558D3" w:rsidP="008558D3">
      <w:pPr>
        <w:shd w:val="clear" w:color="auto" w:fill="FFFFFF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Σας προωθώ την παρακάτω αγγελία προς δημοσίευση στην ιστοσελίδα σας.</w:t>
      </w:r>
      <w:r>
        <w:rPr>
          <w:rFonts w:ascii="Aptos" w:hAnsi="Aptos"/>
          <w:color w:val="000000"/>
        </w:rPr>
        <w:br/>
        <w:t>Σας επισυνάπτω επίσης τον σύνδεσμο της αγγελίας, σε περίπτωση που επιθυμείτε να τον προσθέσετε στη δημοσίευση, ώστε οι ενδιαφερόμενοι υποψήφιοι να μπορούν να υποβάλουν απευθείας την αίτησή τους:</w:t>
      </w:r>
    </w:p>
    <w:p w:rsidR="008558D3" w:rsidRDefault="008558D3" w:rsidP="008558D3">
      <w:pPr>
        <w:shd w:val="clear" w:color="auto" w:fill="FFFFFF"/>
        <w:rPr>
          <w:rFonts w:ascii="Aptos" w:hAnsi="Aptos"/>
          <w:color w:val="000000"/>
        </w:rPr>
      </w:pPr>
      <w:hyperlink r:id="rId5" w:tgtFrame="_blank" w:tooltip="https://www.careers-page.com/dekra-arbeit-greece/job/L7R946W3" w:history="1">
        <w:r>
          <w:rPr>
            <w:rStyle w:val="-"/>
            <w:rFonts w:ascii="Aptos" w:hAnsi="Aptos"/>
            <w:color w:val="1155CC"/>
          </w:rPr>
          <w:t>https://www.careers-page.com/dekra-arbeit-greece/job/L7R946W3</w:t>
        </w:r>
      </w:hyperlink>
    </w:p>
    <w:p w:rsidR="008558D3" w:rsidRDefault="008558D3" w:rsidP="008558D3">
      <w:r>
        <w:pict>
          <v:rect id="_x0000_i1025" style="width:0;height:1.5pt" o:hrstd="t" o:hr="t" fillcolor="#a0a0a0" stroked="f"/>
        </w:pict>
      </w:r>
    </w:p>
    <w:p w:rsidR="008558D3" w:rsidRDefault="008558D3" w:rsidP="008558D3">
      <w:pPr>
        <w:shd w:val="clear" w:color="auto" w:fill="FFFFFF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>Θέση Εργασίας: Γενικός Χειρουργός </w:t>
      </w:r>
    </w:p>
    <w:p w:rsidR="008558D3" w:rsidRDefault="008558D3" w:rsidP="008558D3">
      <w:pPr>
        <w:shd w:val="clear" w:color="auto" w:fill="FFFFFF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Η </w:t>
      </w:r>
      <w:r>
        <w:rPr>
          <w:rFonts w:ascii="Aptos" w:hAnsi="Aptos"/>
          <w:b/>
          <w:bCs/>
          <w:color w:val="000000"/>
        </w:rPr>
        <w:t xml:space="preserve">DEKRA </w:t>
      </w:r>
      <w:proofErr w:type="spellStart"/>
      <w:r>
        <w:rPr>
          <w:rFonts w:ascii="Aptos" w:hAnsi="Aptos"/>
          <w:b/>
          <w:bCs/>
          <w:color w:val="000000"/>
        </w:rPr>
        <w:t>Arbeit</w:t>
      </w:r>
      <w:proofErr w:type="spellEnd"/>
      <w:r>
        <w:rPr>
          <w:rFonts w:ascii="Aptos" w:hAnsi="Aptos"/>
          <w:b/>
          <w:bCs/>
          <w:color w:val="000000"/>
        </w:rPr>
        <w:t xml:space="preserve"> </w:t>
      </w:r>
      <w:proofErr w:type="spellStart"/>
      <w:r>
        <w:rPr>
          <w:rFonts w:ascii="Aptos" w:hAnsi="Aptos"/>
          <w:b/>
          <w:bCs/>
          <w:color w:val="000000"/>
        </w:rPr>
        <w:t>Greece</w:t>
      </w:r>
      <w:proofErr w:type="spellEnd"/>
      <w:r>
        <w:rPr>
          <w:rFonts w:ascii="Aptos" w:hAnsi="Aptos"/>
          <w:color w:val="000000"/>
        </w:rPr>
        <w:t>, για λογαριασμό συνεργάτη της, αναζητά </w:t>
      </w:r>
      <w:r>
        <w:rPr>
          <w:rFonts w:ascii="Aptos" w:hAnsi="Aptos"/>
          <w:b/>
          <w:bCs/>
          <w:color w:val="000000"/>
        </w:rPr>
        <w:t>Γενικό Χειρουργό</w:t>
      </w:r>
      <w:r>
        <w:rPr>
          <w:rFonts w:ascii="Aptos" w:hAnsi="Aptos"/>
          <w:color w:val="000000"/>
        </w:rPr>
        <w:t> για ιδιωτική κλινική πλαστικής και αισθητικής χειρουργικής στην </w:t>
      </w:r>
      <w:r>
        <w:rPr>
          <w:rFonts w:ascii="Aptos" w:hAnsi="Aptos"/>
          <w:b/>
          <w:bCs/>
          <w:color w:val="000000"/>
        </w:rPr>
        <w:t>Καλαμαριά, Θεσσαλονίκη</w:t>
      </w:r>
      <w:r>
        <w:rPr>
          <w:rFonts w:ascii="Aptos" w:hAnsi="Aptos"/>
          <w:color w:val="000000"/>
        </w:rPr>
        <w:t>.</w:t>
      </w:r>
    </w:p>
    <w:p w:rsidR="008558D3" w:rsidRDefault="008558D3" w:rsidP="008558D3">
      <w:pPr>
        <w:shd w:val="clear" w:color="auto" w:fill="FFFFFF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>Κύρια καθήκοντα:</w:t>
      </w:r>
    </w:p>
    <w:p w:rsidR="008558D3" w:rsidRDefault="008558D3" w:rsidP="008558D3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945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Εκτέλεση γενικών χειρουργικών επεμβάσεων</w:t>
      </w:r>
    </w:p>
    <w:p w:rsidR="008558D3" w:rsidRDefault="008558D3" w:rsidP="008558D3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945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Συνεργασία με πλαστικούς &amp; αισθητικούς χειρουργούς</w:t>
      </w:r>
    </w:p>
    <w:p w:rsidR="008558D3" w:rsidRDefault="008558D3" w:rsidP="008558D3">
      <w:pPr>
        <w:numPr>
          <w:ilvl w:val="0"/>
          <w:numId w:val="23"/>
        </w:numPr>
        <w:shd w:val="clear" w:color="auto" w:fill="FFFFFF"/>
        <w:spacing w:before="100" w:beforeAutospacing="1" w:after="100" w:afterAutospacing="1"/>
        <w:ind w:left="945"/>
        <w:rPr>
          <w:rFonts w:ascii="Aptos" w:hAnsi="Aptos" w:cs="Arial"/>
          <w:color w:val="000000"/>
        </w:rPr>
      </w:pPr>
      <w:proofErr w:type="spellStart"/>
      <w:r>
        <w:rPr>
          <w:rFonts w:ascii="Aptos" w:hAnsi="Aptos" w:cs="Arial"/>
          <w:color w:val="000000"/>
        </w:rPr>
        <w:t>Προεγχειρητική</w:t>
      </w:r>
      <w:proofErr w:type="spellEnd"/>
      <w:r>
        <w:rPr>
          <w:rFonts w:ascii="Aptos" w:hAnsi="Aptos" w:cs="Arial"/>
          <w:color w:val="000000"/>
        </w:rPr>
        <w:t xml:space="preserve">, </w:t>
      </w:r>
      <w:proofErr w:type="spellStart"/>
      <w:r>
        <w:rPr>
          <w:rFonts w:ascii="Aptos" w:hAnsi="Aptos" w:cs="Arial"/>
          <w:color w:val="000000"/>
        </w:rPr>
        <w:t>διεγχειρητική</w:t>
      </w:r>
      <w:proofErr w:type="spellEnd"/>
      <w:r>
        <w:rPr>
          <w:rFonts w:ascii="Aptos" w:hAnsi="Aptos" w:cs="Arial"/>
          <w:color w:val="000000"/>
        </w:rPr>
        <w:t xml:space="preserve"> και μετεγχειρητική φροντίδα ασθενών</w:t>
      </w:r>
    </w:p>
    <w:p w:rsidR="008558D3" w:rsidRDefault="008558D3" w:rsidP="008558D3">
      <w:pPr>
        <w:shd w:val="clear" w:color="auto" w:fill="FFFFFF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>Απαραίτητα προσόντα:</w:t>
      </w:r>
    </w:p>
    <w:p w:rsidR="008558D3" w:rsidRDefault="008558D3" w:rsidP="008558D3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945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Πτυχίο Ιατρικής και ειδικότητα στη Γενική Χειρουργική</w:t>
      </w:r>
    </w:p>
    <w:p w:rsidR="008558D3" w:rsidRDefault="008558D3" w:rsidP="008558D3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945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Δυνατότητα άδειας άσκησης επαγγέλματος στην Ελλάδα</w:t>
      </w:r>
    </w:p>
    <w:p w:rsidR="008558D3" w:rsidRDefault="008558D3" w:rsidP="008558D3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945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Τουλάχιστον 3 έτη επαγγελματικής εμπειρίας</w:t>
      </w:r>
    </w:p>
    <w:p w:rsidR="008558D3" w:rsidRDefault="008558D3" w:rsidP="008558D3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ind w:left="945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Πολύ καλή γνώση Αγγλικών</w:t>
      </w:r>
    </w:p>
    <w:p w:rsidR="008558D3" w:rsidRDefault="008558D3" w:rsidP="008558D3">
      <w:pPr>
        <w:shd w:val="clear" w:color="auto" w:fill="FFFFFF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>Επιθυμητά προσόντα:</w:t>
      </w:r>
    </w:p>
    <w:p w:rsidR="008558D3" w:rsidRDefault="008558D3" w:rsidP="008558D3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945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 xml:space="preserve">Εμπειρία ή ενδιαφέρον στη διάγνωση/αντιμετώπιση </w:t>
      </w:r>
      <w:proofErr w:type="spellStart"/>
      <w:r>
        <w:rPr>
          <w:rFonts w:ascii="Aptos" w:hAnsi="Aptos" w:cs="Arial"/>
          <w:color w:val="000000"/>
        </w:rPr>
        <w:t>λιποδήματος</w:t>
      </w:r>
      <w:proofErr w:type="spellEnd"/>
    </w:p>
    <w:p w:rsidR="008558D3" w:rsidRDefault="008558D3" w:rsidP="008558D3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ind w:left="945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Εμπειρία σε μεταμόσχευση μαλλιών</w:t>
      </w:r>
    </w:p>
    <w:p w:rsidR="008558D3" w:rsidRDefault="008558D3" w:rsidP="008558D3">
      <w:pPr>
        <w:shd w:val="clear" w:color="auto" w:fill="FFFFFF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>Προσφέρονται:</w:t>
      </w:r>
    </w:p>
    <w:p w:rsidR="008558D3" w:rsidRDefault="008558D3" w:rsidP="008558D3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left="945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 xml:space="preserve">Ανταγωνιστικός μισθός &amp; </w:t>
      </w:r>
      <w:proofErr w:type="spellStart"/>
      <w:r>
        <w:rPr>
          <w:rFonts w:ascii="Aptos" w:hAnsi="Aptos" w:cs="Arial"/>
          <w:color w:val="000000"/>
        </w:rPr>
        <w:t>bonus</w:t>
      </w:r>
      <w:proofErr w:type="spellEnd"/>
      <w:r>
        <w:rPr>
          <w:rFonts w:ascii="Aptos" w:hAnsi="Aptos" w:cs="Arial"/>
          <w:color w:val="000000"/>
        </w:rPr>
        <w:t xml:space="preserve"> επίδοσης</w:t>
      </w:r>
    </w:p>
    <w:p w:rsidR="008558D3" w:rsidRDefault="008558D3" w:rsidP="008558D3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left="945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Εκπαίδευση και επαγγελματική εξέλιξη</w:t>
      </w:r>
    </w:p>
    <w:p w:rsidR="008558D3" w:rsidRDefault="008558D3" w:rsidP="008558D3">
      <w:pPr>
        <w:numPr>
          <w:ilvl w:val="0"/>
          <w:numId w:val="26"/>
        </w:numPr>
        <w:shd w:val="clear" w:color="auto" w:fill="FFFFFF"/>
        <w:spacing w:before="100" w:beforeAutospacing="1" w:after="100" w:afterAutospacing="1"/>
        <w:ind w:left="945"/>
        <w:rPr>
          <w:rFonts w:ascii="Aptos" w:hAnsi="Aptos" w:cs="Arial"/>
          <w:color w:val="000000"/>
        </w:rPr>
      </w:pPr>
      <w:r>
        <w:rPr>
          <w:rFonts w:ascii="Aptos" w:hAnsi="Aptos" w:cs="Arial"/>
          <w:color w:val="000000"/>
        </w:rPr>
        <w:t>Σύγχρονο και υποστηρικτικό περιβάλλον εργασίας</w:t>
      </w:r>
    </w:p>
    <w:p w:rsidR="008558D3" w:rsidRDefault="008558D3" w:rsidP="008558D3">
      <w:pPr>
        <w:shd w:val="clear" w:color="auto" w:fill="FFFFFF"/>
        <w:rPr>
          <w:rFonts w:ascii="Aptos" w:hAnsi="Aptos"/>
          <w:color w:val="000000"/>
        </w:rPr>
      </w:pPr>
      <w:r>
        <w:rPr>
          <w:rFonts w:ascii="Aptos" w:hAnsi="Aptos"/>
          <w:b/>
          <w:bCs/>
          <w:color w:val="000000"/>
        </w:rPr>
        <w:t>Αποστολή βιογραφικών:</w:t>
      </w:r>
      <w:r>
        <w:rPr>
          <w:rFonts w:ascii="Aptos" w:hAnsi="Aptos"/>
          <w:color w:val="000000"/>
        </w:rPr>
        <w:t> </w:t>
      </w:r>
      <w:hyperlink r:id="rId6" w:tgtFrame="_blank" w:history="1">
        <w:r>
          <w:rPr>
            <w:rStyle w:val="-"/>
            <w:rFonts w:ascii="Aptos" w:hAnsi="Aptos"/>
            <w:color w:val="1155CC"/>
          </w:rPr>
          <w:t>info.gr@dekra.com</w:t>
        </w:r>
      </w:hyperlink>
    </w:p>
    <w:p w:rsidR="008558D3" w:rsidRDefault="008558D3" w:rsidP="008558D3">
      <w:pPr>
        <w:shd w:val="clear" w:color="auto" w:fill="FFFFFF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 Όλες οι αιτήσεις θα θεωρηθούν αυστηρά εμπιστευτικές.</w:t>
      </w:r>
    </w:p>
    <w:p w:rsidR="008558D3" w:rsidRDefault="008558D3" w:rsidP="008558D3">
      <w:r>
        <w:pict>
          <v:rect id="_x0000_i1026" style="width:0;height:1.5pt" o:hrstd="t" o:hr="t" fillcolor="#a0a0a0" stroked="f"/>
        </w:pict>
      </w:r>
    </w:p>
    <w:p w:rsidR="008558D3" w:rsidRDefault="008558D3" w:rsidP="008558D3">
      <w:pPr>
        <w:shd w:val="clear" w:color="auto" w:fill="FFFFFF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Σας ευχαριστώ εκ των προτέρων για τη συνεργασία και τη φιλοξενία της αγγελίας στην ιστοσελίδα σας.</w:t>
      </w:r>
      <w:r>
        <w:rPr>
          <w:rFonts w:ascii="Aptos" w:hAnsi="Aptos"/>
          <w:color w:val="000000"/>
        </w:rPr>
        <w:br/>
        <w:t>Παραμένω στη διάθεσή σας για οποιαδήποτε διευκρίνιση ή πρόσθετο υλικό χρειαστείτε.</w:t>
      </w:r>
    </w:p>
    <w:p w:rsidR="008558D3" w:rsidRDefault="008558D3" w:rsidP="008558D3">
      <w:pPr>
        <w:shd w:val="clear" w:color="auto" w:fill="FFFFFF"/>
        <w:rPr>
          <w:rFonts w:ascii="Aptos" w:hAnsi="Aptos"/>
          <w:color w:val="000000"/>
        </w:rPr>
      </w:pPr>
      <w:r>
        <w:rPr>
          <w:rFonts w:ascii="Aptos" w:hAnsi="Aptos"/>
          <w:color w:val="000000"/>
        </w:rPr>
        <w:t>Με εκτίμηση,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5"/>
        <w:gridCol w:w="5778"/>
      </w:tblGrid>
      <w:tr w:rsidR="008558D3" w:rsidRPr="008558D3" w:rsidTr="008558D3">
        <w:trPr>
          <w:trHeight w:val="3375"/>
        </w:trPr>
        <w:tc>
          <w:tcPr>
            <w:tcW w:w="43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8D3" w:rsidRDefault="008558D3">
            <w:pPr>
              <w:pStyle w:val="Web"/>
              <w:spacing w:before="0" w:beforeAutospacing="0" w:after="0" w:afterAutospacing="0"/>
              <w:rPr>
                <w:rFonts w:ascii="Aptos" w:hAnsi="Aptos"/>
              </w:rPr>
            </w:pPr>
          </w:p>
        </w:tc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58D3" w:rsidRPr="008558D3" w:rsidRDefault="008558D3">
            <w:pPr>
              <w:pStyle w:val="Web"/>
              <w:spacing w:before="0" w:beforeAutospacing="0" w:after="120" w:afterAutospacing="0"/>
              <w:rPr>
                <w:rFonts w:ascii="Aptos" w:hAnsi="Aptos"/>
                <w:lang w:val="en-US"/>
              </w:rPr>
            </w:pPr>
            <w:r w:rsidRPr="008558D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 xml:space="preserve">Vanessa </w:t>
            </w:r>
            <w:proofErr w:type="spellStart"/>
            <w:r w:rsidRPr="008558D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Sgourakis</w:t>
            </w:r>
            <w:proofErr w:type="spellEnd"/>
          </w:p>
          <w:p w:rsidR="008558D3" w:rsidRPr="008558D3" w:rsidRDefault="008558D3">
            <w:pPr>
              <w:pStyle w:val="Web"/>
              <w:spacing w:before="0" w:beforeAutospacing="0" w:after="120" w:afterAutospacing="0"/>
              <w:rPr>
                <w:rFonts w:ascii="Aptos" w:hAnsi="Aptos"/>
                <w:lang w:val="en-US"/>
              </w:rPr>
            </w:pPr>
            <w:r w:rsidRPr="008558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Business Administration, </w:t>
            </w:r>
            <w:r w:rsidRPr="008558D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DEKRA </w:t>
            </w:r>
            <w:proofErr w:type="spellStart"/>
            <w:r w:rsidRPr="008558D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>Arbeit</w:t>
            </w:r>
            <w:proofErr w:type="spellEnd"/>
            <w:r w:rsidRPr="008558D3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  <w:t xml:space="preserve"> Greece</w:t>
            </w:r>
            <w:r w:rsidRPr="008558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  <w:p w:rsidR="008558D3" w:rsidRPr="008558D3" w:rsidRDefault="008558D3">
            <w:pPr>
              <w:pStyle w:val="Web"/>
              <w:spacing w:before="0" w:beforeAutospacing="0" w:after="120" w:afterAutospacing="0"/>
              <w:rPr>
                <w:rFonts w:ascii="Aptos" w:hAnsi="Aptos"/>
                <w:lang w:val="en-US"/>
              </w:rPr>
            </w:pPr>
            <w:r w:rsidRPr="008558D3">
              <w:rPr>
                <w:rFonts w:ascii="Segoe UI Symbol" w:hAnsi="Segoe UI Symbol"/>
                <w:color w:val="000000"/>
                <w:sz w:val="22"/>
                <w:szCs w:val="22"/>
                <w:lang w:val="en-US"/>
              </w:rPr>
              <w:t>☏ </w:t>
            </w:r>
            <w:r w:rsidRPr="008558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+302312316402 </w:t>
            </w:r>
          </w:p>
          <w:p w:rsidR="008558D3" w:rsidRPr="008558D3" w:rsidRDefault="008558D3">
            <w:pPr>
              <w:pStyle w:val="Web"/>
              <w:spacing w:before="0" w:beforeAutospacing="0" w:after="0" w:afterAutospacing="0"/>
              <w:rPr>
                <w:rFonts w:ascii="Aptos" w:hAnsi="Aptos"/>
                <w:lang w:val="en-US"/>
              </w:rPr>
            </w:pPr>
            <w:r>
              <w:rPr>
                <w:rFonts w:ascii="Segoe UI Emoji" w:hAnsi="Segoe UI Emoji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304800" cy="304800"/>
                  <wp:effectExtent l="0" t="0" r="0" b="0"/>
                  <wp:docPr id="3" name="Εικόνα 3" descr="✉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✉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8D3">
              <w:rPr>
                <w:rFonts w:ascii="Segoe UI Emoji" w:hAnsi="Segoe UI Emoji"/>
                <w:color w:val="000000"/>
                <w:sz w:val="22"/>
                <w:szCs w:val="22"/>
                <w:lang w:val="en-US"/>
              </w:rPr>
              <w:t> </w:t>
            </w:r>
            <w:hyperlink r:id="rId8" w:tgtFrame="_blank" w:history="1">
              <w:r w:rsidRPr="008558D3">
                <w:rPr>
                  <w:rStyle w:val="-"/>
                  <w:rFonts w:ascii="Arial" w:hAnsi="Arial" w:cs="Arial"/>
                  <w:color w:val="467886"/>
                  <w:sz w:val="22"/>
                  <w:szCs w:val="22"/>
                  <w:lang w:val="en-US"/>
                </w:rPr>
                <w:t>vanessa.sgouraki@dekra.com</w:t>
              </w:r>
            </w:hyperlink>
            <w:r w:rsidRPr="008558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  </w:t>
            </w:r>
          </w:p>
          <w:p w:rsidR="008558D3" w:rsidRPr="008558D3" w:rsidRDefault="008558D3">
            <w:pPr>
              <w:pStyle w:val="Web"/>
              <w:spacing w:before="0" w:beforeAutospacing="0" w:after="0" w:afterAutospacing="0"/>
              <w:rPr>
                <w:rFonts w:ascii="Aptos" w:hAnsi="Aptos"/>
                <w:lang w:val="en-US"/>
              </w:rPr>
            </w:pPr>
            <w:r>
              <w:rPr>
                <w:rFonts w:ascii="Segoe UI Emoji" w:hAnsi="Segoe UI Emoji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304800" cy="304800"/>
                  <wp:effectExtent l="0" t="0" r="0" b="0"/>
                  <wp:docPr id="2" name="Εικόνα 2" descr="🔗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🔗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8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  <w:hyperlink r:id="rId10" w:tgtFrame="_blank" w:tooltip="http://Www.dekra-arbeit.gr" w:history="1">
              <w:r w:rsidRPr="008558D3">
                <w:rPr>
                  <w:rStyle w:val="-"/>
                  <w:rFonts w:ascii="Arial" w:hAnsi="Arial" w:cs="Arial"/>
                  <w:color w:val="467886"/>
                  <w:sz w:val="22"/>
                  <w:szCs w:val="22"/>
                  <w:lang w:val="en-US"/>
                </w:rPr>
                <w:t>www.dekra-arbeit.gr</w:t>
              </w:r>
            </w:hyperlink>
            <w:r w:rsidRPr="008558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  <w:p w:rsidR="008558D3" w:rsidRPr="008558D3" w:rsidRDefault="008558D3">
            <w:pPr>
              <w:pStyle w:val="Web"/>
              <w:spacing w:before="0" w:beforeAutospacing="0" w:after="120" w:afterAutospacing="0"/>
              <w:rPr>
                <w:rFonts w:ascii="Aptos" w:hAnsi="Aptos"/>
                <w:lang w:val="en-US"/>
              </w:rPr>
            </w:pPr>
            <w:r>
              <w:rPr>
                <w:rFonts w:ascii="Segoe UI Emoji" w:hAnsi="Segoe UI Emoji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304800" cy="304800"/>
                  <wp:effectExtent l="0" t="0" r="0" b="0"/>
                  <wp:docPr id="1" name="Εικόνα 1" descr="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📍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558D3">
              <w:rPr>
                <w:rFonts w:ascii="Segoe UI Emoji" w:hAnsi="Segoe UI Emoji"/>
                <w:color w:val="000000"/>
                <w:sz w:val="22"/>
                <w:szCs w:val="22"/>
                <w:lang w:val="en-US"/>
              </w:rPr>
              <w:t> </w:t>
            </w:r>
            <w:proofErr w:type="spellStart"/>
            <w:r w:rsidRPr="008558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Philippos</w:t>
            </w:r>
            <w:proofErr w:type="spellEnd"/>
            <w:r w:rsidRPr="008558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Business Center - </w:t>
            </w:r>
            <w:proofErr w:type="spellStart"/>
            <w:r w:rsidRPr="008558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Laertou</w:t>
            </w:r>
            <w:proofErr w:type="spellEnd"/>
            <w:r w:rsidRPr="008558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 xml:space="preserve"> 16, 55535, </w:t>
            </w:r>
            <w:proofErr w:type="spellStart"/>
            <w:r w:rsidRPr="008558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Pilaia</w:t>
            </w:r>
            <w:proofErr w:type="spellEnd"/>
            <w:r w:rsidRPr="008558D3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, Thessaloniki, Greece</w:t>
            </w:r>
          </w:p>
          <w:p w:rsidR="008558D3" w:rsidRPr="008558D3" w:rsidRDefault="008558D3">
            <w:pPr>
              <w:pStyle w:val="Web"/>
              <w:spacing w:before="0" w:beforeAutospacing="0" w:after="120" w:afterAutospacing="0"/>
              <w:rPr>
                <w:rFonts w:ascii="Aptos" w:hAnsi="Aptos"/>
                <w:lang w:val="en-US"/>
              </w:rPr>
            </w:pPr>
          </w:p>
          <w:p w:rsidR="008558D3" w:rsidRPr="008558D3" w:rsidRDefault="008558D3">
            <w:pPr>
              <w:pStyle w:val="Web"/>
              <w:spacing w:before="0" w:beforeAutospacing="0" w:after="0" w:afterAutospacing="0"/>
              <w:rPr>
                <w:rFonts w:ascii="Aptos" w:hAnsi="Aptos"/>
                <w:lang w:val="en-US"/>
              </w:rPr>
            </w:pPr>
            <w:r w:rsidRPr="008558D3">
              <w:rPr>
                <w:rFonts w:ascii="Aptos" w:hAnsi="Aptos"/>
                <w:color w:val="000000"/>
                <w:lang w:val="en-US"/>
              </w:rPr>
              <w:t> </w:t>
            </w:r>
          </w:p>
        </w:tc>
      </w:tr>
    </w:tbl>
    <w:p w:rsidR="008C53DB" w:rsidRPr="008558D3" w:rsidRDefault="008C53DB" w:rsidP="008558D3">
      <w:pPr>
        <w:rPr>
          <w:lang w:val="en-US"/>
        </w:rPr>
      </w:pPr>
      <w:bookmarkStart w:id="0" w:name="_GoBack"/>
      <w:bookmarkEnd w:id="0"/>
    </w:p>
    <w:sectPr w:rsidR="008C53DB" w:rsidRPr="008558D3" w:rsidSect="000A4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ABA"/>
    <w:multiLevelType w:val="multilevel"/>
    <w:tmpl w:val="BDB8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3E18F8"/>
    <w:multiLevelType w:val="multilevel"/>
    <w:tmpl w:val="2F02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1471A"/>
    <w:multiLevelType w:val="multilevel"/>
    <w:tmpl w:val="E21A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5248B"/>
    <w:multiLevelType w:val="multilevel"/>
    <w:tmpl w:val="3C14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81D1E"/>
    <w:multiLevelType w:val="multilevel"/>
    <w:tmpl w:val="96E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AB779D"/>
    <w:multiLevelType w:val="multilevel"/>
    <w:tmpl w:val="4100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601CD6"/>
    <w:multiLevelType w:val="multilevel"/>
    <w:tmpl w:val="CA24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904874"/>
    <w:multiLevelType w:val="multilevel"/>
    <w:tmpl w:val="A0AE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EB16DF"/>
    <w:multiLevelType w:val="multilevel"/>
    <w:tmpl w:val="1E74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DC7DCE"/>
    <w:multiLevelType w:val="multilevel"/>
    <w:tmpl w:val="5746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24B21"/>
    <w:multiLevelType w:val="multilevel"/>
    <w:tmpl w:val="F3D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27500E"/>
    <w:multiLevelType w:val="multilevel"/>
    <w:tmpl w:val="046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50E0A28"/>
    <w:multiLevelType w:val="multilevel"/>
    <w:tmpl w:val="8C84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60033B7"/>
    <w:multiLevelType w:val="multilevel"/>
    <w:tmpl w:val="7B305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182C04"/>
    <w:multiLevelType w:val="multilevel"/>
    <w:tmpl w:val="A372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B81EB6"/>
    <w:multiLevelType w:val="multilevel"/>
    <w:tmpl w:val="B81C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31117E"/>
    <w:multiLevelType w:val="multilevel"/>
    <w:tmpl w:val="93E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3802CD"/>
    <w:multiLevelType w:val="multilevel"/>
    <w:tmpl w:val="4A144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012365"/>
    <w:multiLevelType w:val="multilevel"/>
    <w:tmpl w:val="0842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4F6788"/>
    <w:multiLevelType w:val="multilevel"/>
    <w:tmpl w:val="1B28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7B4639B"/>
    <w:multiLevelType w:val="multilevel"/>
    <w:tmpl w:val="E72AD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D314AC"/>
    <w:multiLevelType w:val="multilevel"/>
    <w:tmpl w:val="6EFE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2517638"/>
    <w:multiLevelType w:val="multilevel"/>
    <w:tmpl w:val="3866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446E36"/>
    <w:multiLevelType w:val="multilevel"/>
    <w:tmpl w:val="990C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A738DC"/>
    <w:multiLevelType w:val="multilevel"/>
    <w:tmpl w:val="25EA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FD0D5B"/>
    <w:multiLevelType w:val="multilevel"/>
    <w:tmpl w:val="08A2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19"/>
  </w:num>
  <w:num w:numId="5">
    <w:abstractNumId w:val="6"/>
  </w:num>
  <w:num w:numId="6">
    <w:abstractNumId w:val="11"/>
  </w:num>
  <w:num w:numId="7">
    <w:abstractNumId w:val="20"/>
  </w:num>
  <w:num w:numId="8">
    <w:abstractNumId w:val="13"/>
  </w:num>
  <w:num w:numId="9">
    <w:abstractNumId w:val="8"/>
  </w:num>
  <w:num w:numId="10">
    <w:abstractNumId w:val="2"/>
  </w:num>
  <w:num w:numId="11">
    <w:abstractNumId w:val="14"/>
  </w:num>
  <w:num w:numId="12">
    <w:abstractNumId w:val="16"/>
  </w:num>
  <w:num w:numId="13">
    <w:abstractNumId w:val="12"/>
  </w:num>
  <w:num w:numId="14">
    <w:abstractNumId w:val="7"/>
  </w:num>
  <w:num w:numId="15">
    <w:abstractNumId w:val="10"/>
  </w:num>
  <w:num w:numId="16">
    <w:abstractNumId w:val="24"/>
  </w:num>
  <w:num w:numId="17">
    <w:abstractNumId w:val="25"/>
  </w:num>
  <w:num w:numId="18">
    <w:abstractNumId w:val="15"/>
  </w:num>
  <w:num w:numId="19">
    <w:abstractNumId w:val="23"/>
  </w:num>
  <w:num w:numId="20">
    <w:abstractNumId w:val="3"/>
  </w:num>
  <w:num w:numId="21">
    <w:abstractNumId w:val="17"/>
  </w:num>
  <w:num w:numId="22">
    <w:abstractNumId w:val="21"/>
  </w:num>
  <w:num w:numId="23">
    <w:abstractNumId w:val="5"/>
  </w:num>
  <w:num w:numId="24">
    <w:abstractNumId w:val="9"/>
  </w:num>
  <w:num w:numId="25">
    <w:abstractNumId w:val="1"/>
  </w:num>
  <w:num w:numId="26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16"/>
    <w:rsid w:val="000011C7"/>
    <w:rsid w:val="00015746"/>
    <w:rsid w:val="0001724B"/>
    <w:rsid w:val="00021927"/>
    <w:rsid w:val="000224C5"/>
    <w:rsid w:val="000262A4"/>
    <w:rsid w:val="00027CBB"/>
    <w:rsid w:val="0003602A"/>
    <w:rsid w:val="00044EB4"/>
    <w:rsid w:val="00063652"/>
    <w:rsid w:val="00066CE0"/>
    <w:rsid w:val="0007185B"/>
    <w:rsid w:val="00073B8C"/>
    <w:rsid w:val="00075ED3"/>
    <w:rsid w:val="000861A5"/>
    <w:rsid w:val="0009052A"/>
    <w:rsid w:val="00092BEE"/>
    <w:rsid w:val="000942C9"/>
    <w:rsid w:val="000957D2"/>
    <w:rsid w:val="000A0B90"/>
    <w:rsid w:val="000A4A70"/>
    <w:rsid w:val="000A6216"/>
    <w:rsid w:val="000B455C"/>
    <w:rsid w:val="000B6A6A"/>
    <w:rsid w:val="000D30A1"/>
    <w:rsid w:val="000D67BD"/>
    <w:rsid w:val="000E106D"/>
    <w:rsid w:val="000F13E3"/>
    <w:rsid w:val="000F1FB9"/>
    <w:rsid w:val="000F5C62"/>
    <w:rsid w:val="00101134"/>
    <w:rsid w:val="00101C8E"/>
    <w:rsid w:val="00101DB2"/>
    <w:rsid w:val="00106214"/>
    <w:rsid w:val="00106803"/>
    <w:rsid w:val="001074EF"/>
    <w:rsid w:val="00112532"/>
    <w:rsid w:val="00120549"/>
    <w:rsid w:val="00120EDD"/>
    <w:rsid w:val="00121533"/>
    <w:rsid w:val="00122F3F"/>
    <w:rsid w:val="00130178"/>
    <w:rsid w:val="00130AB6"/>
    <w:rsid w:val="00131579"/>
    <w:rsid w:val="00135584"/>
    <w:rsid w:val="001366C1"/>
    <w:rsid w:val="001536CC"/>
    <w:rsid w:val="00160EAD"/>
    <w:rsid w:val="0016112C"/>
    <w:rsid w:val="00162CD5"/>
    <w:rsid w:val="00177132"/>
    <w:rsid w:val="0018243A"/>
    <w:rsid w:val="00182ECF"/>
    <w:rsid w:val="00187D05"/>
    <w:rsid w:val="00192935"/>
    <w:rsid w:val="00195B41"/>
    <w:rsid w:val="001A0DD7"/>
    <w:rsid w:val="001A3FC1"/>
    <w:rsid w:val="001A522C"/>
    <w:rsid w:val="001B0E49"/>
    <w:rsid w:val="001B21D6"/>
    <w:rsid w:val="001B2E5B"/>
    <w:rsid w:val="001B3878"/>
    <w:rsid w:val="001D08A2"/>
    <w:rsid w:val="001E4D18"/>
    <w:rsid w:val="00207400"/>
    <w:rsid w:val="00207645"/>
    <w:rsid w:val="00225FB8"/>
    <w:rsid w:val="00233558"/>
    <w:rsid w:val="002408AA"/>
    <w:rsid w:val="002425B1"/>
    <w:rsid w:val="002525FC"/>
    <w:rsid w:val="00262AE5"/>
    <w:rsid w:val="002654D4"/>
    <w:rsid w:val="00271366"/>
    <w:rsid w:val="00274F1A"/>
    <w:rsid w:val="00276B0F"/>
    <w:rsid w:val="002805CE"/>
    <w:rsid w:val="00280E01"/>
    <w:rsid w:val="0028530A"/>
    <w:rsid w:val="00287BFF"/>
    <w:rsid w:val="0029287A"/>
    <w:rsid w:val="0029594E"/>
    <w:rsid w:val="002975E0"/>
    <w:rsid w:val="00297619"/>
    <w:rsid w:val="002B2A8C"/>
    <w:rsid w:val="002B30F1"/>
    <w:rsid w:val="002B39B9"/>
    <w:rsid w:val="002B787E"/>
    <w:rsid w:val="002C295D"/>
    <w:rsid w:val="002C69EE"/>
    <w:rsid w:val="002D3F7C"/>
    <w:rsid w:val="002D4773"/>
    <w:rsid w:val="002F1746"/>
    <w:rsid w:val="002F3226"/>
    <w:rsid w:val="002F673C"/>
    <w:rsid w:val="00312CB4"/>
    <w:rsid w:val="00314B04"/>
    <w:rsid w:val="0032070B"/>
    <w:rsid w:val="00321AEC"/>
    <w:rsid w:val="00321BF5"/>
    <w:rsid w:val="00354E58"/>
    <w:rsid w:val="003550DF"/>
    <w:rsid w:val="00355446"/>
    <w:rsid w:val="00363D7F"/>
    <w:rsid w:val="003745C4"/>
    <w:rsid w:val="00374FE9"/>
    <w:rsid w:val="00374FEF"/>
    <w:rsid w:val="0039209A"/>
    <w:rsid w:val="003955EF"/>
    <w:rsid w:val="00397973"/>
    <w:rsid w:val="00397F71"/>
    <w:rsid w:val="003A2863"/>
    <w:rsid w:val="003A3F6B"/>
    <w:rsid w:val="003A5BBA"/>
    <w:rsid w:val="003C232F"/>
    <w:rsid w:val="003C3075"/>
    <w:rsid w:val="003C4972"/>
    <w:rsid w:val="003C7053"/>
    <w:rsid w:val="003D4ADA"/>
    <w:rsid w:val="003E0C9F"/>
    <w:rsid w:val="003E2EC9"/>
    <w:rsid w:val="003E6ECC"/>
    <w:rsid w:val="003E76DA"/>
    <w:rsid w:val="003E7B25"/>
    <w:rsid w:val="00404B0B"/>
    <w:rsid w:val="00406EBF"/>
    <w:rsid w:val="0040703F"/>
    <w:rsid w:val="00407F89"/>
    <w:rsid w:val="004138C0"/>
    <w:rsid w:val="00420BF8"/>
    <w:rsid w:val="00424786"/>
    <w:rsid w:val="0042789B"/>
    <w:rsid w:val="004313E4"/>
    <w:rsid w:val="00431A40"/>
    <w:rsid w:val="00460EE8"/>
    <w:rsid w:val="00462FB3"/>
    <w:rsid w:val="00466EAB"/>
    <w:rsid w:val="004718B3"/>
    <w:rsid w:val="00474EF4"/>
    <w:rsid w:val="004762DB"/>
    <w:rsid w:val="00476449"/>
    <w:rsid w:val="00476850"/>
    <w:rsid w:val="00476FAF"/>
    <w:rsid w:val="004818DB"/>
    <w:rsid w:val="00481F68"/>
    <w:rsid w:val="004834E1"/>
    <w:rsid w:val="004839F2"/>
    <w:rsid w:val="0048570F"/>
    <w:rsid w:val="004976B3"/>
    <w:rsid w:val="004A1BFA"/>
    <w:rsid w:val="004A1D81"/>
    <w:rsid w:val="004B0D3B"/>
    <w:rsid w:val="004B3045"/>
    <w:rsid w:val="004B32DC"/>
    <w:rsid w:val="004B3E82"/>
    <w:rsid w:val="004C0B16"/>
    <w:rsid w:val="004C3493"/>
    <w:rsid w:val="004C5528"/>
    <w:rsid w:val="004C6EFF"/>
    <w:rsid w:val="004C7D7E"/>
    <w:rsid w:val="004D2831"/>
    <w:rsid w:val="004D2D68"/>
    <w:rsid w:val="004D53C2"/>
    <w:rsid w:val="004D660F"/>
    <w:rsid w:val="004D6E58"/>
    <w:rsid w:val="004E1B7C"/>
    <w:rsid w:val="004E737E"/>
    <w:rsid w:val="004F1DDF"/>
    <w:rsid w:val="004F245F"/>
    <w:rsid w:val="00506ADE"/>
    <w:rsid w:val="00510939"/>
    <w:rsid w:val="00510E55"/>
    <w:rsid w:val="005135DA"/>
    <w:rsid w:val="00522717"/>
    <w:rsid w:val="00523F8B"/>
    <w:rsid w:val="00545475"/>
    <w:rsid w:val="005515F2"/>
    <w:rsid w:val="005518F1"/>
    <w:rsid w:val="00551C58"/>
    <w:rsid w:val="005653E2"/>
    <w:rsid w:val="00573B6B"/>
    <w:rsid w:val="005761A9"/>
    <w:rsid w:val="005803DD"/>
    <w:rsid w:val="005827D4"/>
    <w:rsid w:val="005844A2"/>
    <w:rsid w:val="00587926"/>
    <w:rsid w:val="0059317D"/>
    <w:rsid w:val="0059591C"/>
    <w:rsid w:val="005A0D3A"/>
    <w:rsid w:val="005A1AA6"/>
    <w:rsid w:val="005A25DD"/>
    <w:rsid w:val="005A28D8"/>
    <w:rsid w:val="005A3562"/>
    <w:rsid w:val="005B0182"/>
    <w:rsid w:val="005C10F5"/>
    <w:rsid w:val="005C5B2D"/>
    <w:rsid w:val="005D27FA"/>
    <w:rsid w:val="005D3703"/>
    <w:rsid w:val="005D49D3"/>
    <w:rsid w:val="005D4C74"/>
    <w:rsid w:val="005D6E11"/>
    <w:rsid w:val="005E2617"/>
    <w:rsid w:val="005E27B5"/>
    <w:rsid w:val="006008EB"/>
    <w:rsid w:val="00602694"/>
    <w:rsid w:val="00604B42"/>
    <w:rsid w:val="0060602B"/>
    <w:rsid w:val="006065EF"/>
    <w:rsid w:val="006067CF"/>
    <w:rsid w:val="00606C91"/>
    <w:rsid w:val="006071B6"/>
    <w:rsid w:val="00610FE5"/>
    <w:rsid w:val="00613784"/>
    <w:rsid w:val="006178C2"/>
    <w:rsid w:val="006207C4"/>
    <w:rsid w:val="00621B4E"/>
    <w:rsid w:val="00632769"/>
    <w:rsid w:val="00636719"/>
    <w:rsid w:val="0064058D"/>
    <w:rsid w:val="006419B9"/>
    <w:rsid w:val="00641E53"/>
    <w:rsid w:val="00644D8C"/>
    <w:rsid w:val="00647576"/>
    <w:rsid w:val="00647E1A"/>
    <w:rsid w:val="00651A9F"/>
    <w:rsid w:val="00653BE1"/>
    <w:rsid w:val="00654B0E"/>
    <w:rsid w:val="00655C07"/>
    <w:rsid w:val="00656C2B"/>
    <w:rsid w:val="0067269B"/>
    <w:rsid w:val="0067426D"/>
    <w:rsid w:val="00675A6F"/>
    <w:rsid w:val="0068175F"/>
    <w:rsid w:val="006903AC"/>
    <w:rsid w:val="00690D09"/>
    <w:rsid w:val="006937DB"/>
    <w:rsid w:val="006B0D1C"/>
    <w:rsid w:val="006D279A"/>
    <w:rsid w:val="006D4718"/>
    <w:rsid w:val="006D7140"/>
    <w:rsid w:val="006E042B"/>
    <w:rsid w:val="006E354E"/>
    <w:rsid w:val="006F4439"/>
    <w:rsid w:val="006F751C"/>
    <w:rsid w:val="006F756A"/>
    <w:rsid w:val="00700C27"/>
    <w:rsid w:val="007117D1"/>
    <w:rsid w:val="00713834"/>
    <w:rsid w:val="00716145"/>
    <w:rsid w:val="0071794D"/>
    <w:rsid w:val="00724B40"/>
    <w:rsid w:val="0072656F"/>
    <w:rsid w:val="00726E2C"/>
    <w:rsid w:val="00733B6D"/>
    <w:rsid w:val="00740769"/>
    <w:rsid w:val="007413CD"/>
    <w:rsid w:val="00753CFD"/>
    <w:rsid w:val="00761F56"/>
    <w:rsid w:val="00766C07"/>
    <w:rsid w:val="00775C92"/>
    <w:rsid w:val="00781903"/>
    <w:rsid w:val="00791DD6"/>
    <w:rsid w:val="00793F0F"/>
    <w:rsid w:val="00797C7C"/>
    <w:rsid w:val="007A18C3"/>
    <w:rsid w:val="007A4CE2"/>
    <w:rsid w:val="007A7683"/>
    <w:rsid w:val="007B00EC"/>
    <w:rsid w:val="007B300E"/>
    <w:rsid w:val="007B7951"/>
    <w:rsid w:val="007B7DDE"/>
    <w:rsid w:val="007C1EBB"/>
    <w:rsid w:val="007C44BD"/>
    <w:rsid w:val="007D24C4"/>
    <w:rsid w:val="007D6EF0"/>
    <w:rsid w:val="007F0831"/>
    <w:rsid w:val="007F0DA7"/>
    <w:rsid w:val="007F2BD8"/>
    <w:rsid w:val="008031D0"/>
    <w:rsid w:val="00804F0E"/>
    <w:rsid w:val="008057E8"/>
    <w:rsid w:val="00814E9A"/>
    <w:rsid w:val="008236D6"/>
    <w:rsid w:val="00823BBA"/>
    <w:rsid w:val="00825872"/>
    <w:rsid w:val="00831FDD"/>
    <w:rsid w:val="00832905"/>
    <w:rsid w:val="00834231"/>
    <w:rsid w:val="00834C97"/>
    <w:rsid w:val="00842C24"/>
    <w:rsid w:val="00845B44"/>
    <w:rsid w:val="00845C5C"/>
    <w:rsid w:val="00846945"/>
    <w:rsid w:val="00847E05"/>
    <w:rsid w:val="00852D23"/>
    <w:rsid w:val="008558D3"/>
    <w:rsid w:val="00856F51"/>
    <w:rsid w:val="00856F7E"/>
    <w:rsid w:val="008603B3"/>
    <w:rsid w:val="008676D3"/>
    <w:rsid w:val="008702B7"/>
    <w:rsid w:val="00874DFB"/>
    <w:rsid w:val="008836DE"/>
    <w:rsid w:val="008951C4"/>
    <w:rsid w:val="00896A04"/>
    <w:rsid w:val="008A22F4"/>
    <w:rsid w:val="008A29B8"/>
    <w:rsid w:val="008A78C3"/>
    <w:rsid w:val="008B6D63"/>
    <w:rsid w:val="008C53DB"/>
    <w:rsid w:val="008D09E9"/>
    <w:rsid w:val="008D2C15"/>
    <w:rsid w:val="008D4C9B"/>
    <w:rsid w:val="008E67AC"/>
    <w:rsid w:val="008E79D8"/>
    <w:rsid w:val="008F19DA"/>
    <w:rsid w:val="008F39FB"/>
    <w:rsid w:val="00902096"/>
    <w:rsid w:val="00903ED2"/>
    <w:rsid w:val="00904F11"/>
    <w:rsid w:val="00910CF4"/>
    <w:rsid w:val="00911963"/>
    <w:rsid w:val="00920057"/>
    <w:rsid w:val="00921010"/>
    <w:rsid w:val="0092631F"/>
    <w:rsid w:val="00930962"/>
    <w:rsid w:val="009309A2"/>
    <w:rsid w:val="00933844"/>
    <w:rsid w:val="00935661"/>
    <w:rsid w:val="00940FD5"/>
    <w:rsid w:val="00943211"/>
    <w:rsid w:val="00951539"/>
    <w:rsid w:val="00955E7A"/>
    <w:rsid w:val="00956984"/>
    <w:rsid w:val="00964F70"/>
    <w:rsid w:val="009652A0"/>
    <w:rsid w:val="00975173"/>
    <w:rsid w:val="00976745"/>
    <w:rsid w:val="00983A30"/>
    <w:rsid w:val="00987285"/>
    <w:rsid w:val="009A174C"/>
    <w:rsid w:val="009A7585"/>
    <w:rsid w:val="009B09E3"/>
    <w:rsid w:val="009B485F"/>
    <w:rsid w:val="009B62D8"/>
    <w:rsid w:val="009C0D3D"/>
    <w:rsid w:val="009C6658"/>
    <w:rsid w:val="009D4406"/>
    <w:rsid w:val="009D593C"/>
    <w:rsid w:val="009D5AD4"/>
    <w:rsid w:val="009E30DC"/>
    <w:rsid w:val="009E64B2"/>
    <w:rsid w:val="009E7D40"/>
    <w:rsid w:val="009F279D"/>
    <w:rsid w:val="009F3D69"/>
    <w:rsid w:val="009F44F7"/>
    <w:rsid w:val="00A007D4"/>
    <w:rsid w:val="00A15E40"/>
    <w:rsid w:val="00A1795D"/>
    <w:rsid w:val="00A308A3"/>
    <w:rsid w:val="00A3501A"/>
    <w:rsid w:val="00A367B8"/>
    <w:rsid w:val="00A36A36"/>
    <w:rsid w:val="00A37F9F"/>
    <w:rsid w:val="00A414B3"/>
    <w:rsid w:val="00A506D0"/>
    <w:rsid w:val="00A62815"/>
    <w:rsid w:val="00A66215"/>
    <w:rsid w:val="00A67AD0"/>
    <w:rsid w:val="00A75703"/>
    <w:rsid w:val="00A772ED"/>
    <w:rsid w:val="00A8023B"/>
    <w:rsid w:val="00A84666"/>
    <w:rsid w:val="00A85C1D"/>
    <w:rsid w:val="00A87860"/>
    <w:rsid w:val="00AA3396"/>
    <w:rsid w:val="00AA7521"/>
    <w:rsid w:val="00AB0E6F"/>
    <w:rsid w:val="00AB6938"/>
    <w:rsid w:val="00AB7AF5"/>
    <w:rsid w:val="00AC449D"/>
    <w:rsid w:val="00AC506C"/>
    <w:rsid w:val="00AD0E43"/>
    <w:rsid w:val="00AD2A4D"/>
    <w:rsid w:val="00AD4164"/>
    <w:rsid w:val="00AD4721"/>
    <w:rsid w:val="00AE1C6A"/>
    <w:rsid w:val="00AE36D0"/>
    <w:rsid w:val="00AE6ED0"/>
    <w:rsid w:val="00AF6BA4"/>
    <w:rsid w:val="00B01C65"/>
    <w:rsid w:val="00B13F97"/>
    <w:rsid w:val="00B22720"/>
    <w:rsid w:val="00B34D77"/>
    <w:rsid w:val="00B35F48"/>
    <w:rsid w:val="00B37844"/>
    <w:rsid w:val="00B37D5D"/>
    <w:rsid w:val="00B40C1E"/>
    <w:rsid w:val="00B40DE6"/>
    <w:rsid w:val="00B41C9D"/>
    <w:rsid w:val="00B46B13"/>
    <w:rsid w:val="00B5418F"/>
    <w:rsid w:val="00B55E65"/>
    <w:rsid w:val="00B67A29"/>
    <w:rsid w:val="00B7384C"/>
    <w:rsid w:val="00B74277"/>
    <w:rsid w:val="00B7557D"/>
    <w:rsid w:val="00B80CD7"/>
    <w:rsid w:val="00B84807"/>
    <w:rsid w:val="00B85E1E"/>
    <w:rsid w:val="00B86A99"/>
    <w:rsid w:val="00B87C9F"/>
    <w:rsid w:val="00BA02AB"/>
    <w:rsid w:val="00BA2730"/>
    <w:rsid w:val="00BB31DF"/>
    <w:rsid w:val="00BC2B45"/>
    <w:rsid w:val="00BC30AE"/>
    <w:rsid w:val="00BC7978"/>
    <w:rsid w:val="00BD09DE"/>
    <w:rsid w:val="00BE1704"/>
    <w:rsid w:val="00BE72E9"/>
    <w:rsid w:val="00BF17F2"/>
    <w:rsid w:val="00C01D49"/>
    <w:rsid w:val="00C04B0F"/>
    <w:rsid w:val="00C04CB5"/>
    <w:rsid w:val="00C11368"/>
    <w:rsid w:val="00C313D0"/>
    <w:rsid w:val="00C31EDF"/>
    <w:rsid w:val="00C41173"/>
    <w:rsid w:val="00C57755"/>
    <w:rsid w:val="00C60755"/>
    <w:rsid w:val="00C72587"/>
    <w:rsid w:val="00C82F4F"/>
    <w:rsid w:val="00C83297"/>
    <w:rsid w:val="00C85D31"/>
    <w:rsid w:val="00C93FAB"/>
    <w:rsid w:val="00CB3D93"/>
    <w:rsid w:val="00CB4C83"/>
    <w:rsid w:val="00CB5A61"/>
    <w:rsid w:val="00CC0F75"/>
    <w:rsid w:val="00CC729F"/>
    <w:rsid w:val="00CC7D49"/>
    <w:rsid w:val="00CD46B2"/>
    <w:rsid w:val="00CE1E12"/>
    <w:rsid w:val="00CE31A1"/>
    <w:rsid w:val="00CE4148"/>
    <w:rsid w:val="00CE6657"/>
    <w:rsid w:val="00CF50B0"/>
    <w:rsid w:val="00CF7480"/>
    <w:rsid w:val="00CF7B6B"/>
    <w:rsid w:val="00D01A25"/>
    <w:rsid w:val="00D054C3"/>
    <w:rsid w:val="00D10DD3"/>
    <w:rsid w:val="00D110B3"/>
    <w:rsid w:val="00D122D1"/>
    <w:rsid w:val="00D13FDA"/>
    <w:rsid w:val="00D25075"/>
    <w:rsid w:val="00D2524E"/>
    <w:rsid w:val="00D25933"/>
    <w:rsid w:val="00D25B4D"/>
    <w:rsid w:val="00D26460"/>
    <w:rsid w:val="00D304B8"/>
    <w:rsid w:val="00D5108A"/>
    <w:rsid w:val="00D60940"/>
    <w:rsid w:val="00D62CE9"/>
    <w:rsid w:val="00D7210D"/>
    <w:rsid w:val="00D76769"/>
    <w:rsid w:val="00D8159E"/>
    <w:rsid w:val="00DA01FA"/>
    <w:rsid w:val="00DA02A2"/>
    <w:rsid w:val="00DA4F1C"/>
    <w:rsid w:val="00DB1B35"/>
    <w:rsid w:val="00DC2862"/>
    <w:rsid w:val="00DC5063"/>
    <w:rsid w:val="00DD10EA"/>
    <w:rsid w:val="00DD58E9"/>
    <w:rsid w:val="00DD642E"/>
    <w:rsid w:val="00DE0622"/>
    <w:rsid w:val="00DE4022"/>
    <w:rsid w:val="00DE545E"/>
    <w:rsid w:val="00DF0A09"/>
    <w:rsid w:val="00DF5452"/>
    <w:rsid w:val="00DF7E7A"/>
    <w:rsid w:val="00E01658"/>
    <w:rsid w:val="00E051D7"/>
    <w:rsid w:val="00E162EF"/>
    <w:rsid w:val="00E163B6"/>
    <w:rsid w:val="00E16AF8"/>
    <w:rsid w:val="00E20EDE"/>
    <w:rsid w:val="00E3121E"/>
    <w:rsid w:val="00E36D20"/>
    <w:rsid w:val="00E45C35"/>
    <w:rsid w:val="00E5271B"/>
    <w:rsid w:val="00E54A6F"/>
    <w:rsid w:val="00E5530D"/>
    <w:rsid w:val="00E559B5"/>
    <w:rsid w:val="00E64229"/>
    <w:rsid w:val="00E6528E"/>
    <w:rsid w:val="00E6681E"/>
    <w:rsid w:val="00E70CD4"/>
    <w:rsid w:val="00E714B0"/>
    <w:rsid w:val="00E74437"/>
    <w:rsid w:val="00E77B42"/>
    <w:rsid w:val="00E80628"/>
    <w:rsid w:val="00E8496C"/>
    <w:rsid w:val="00E84BA2"/>
    <w:rsid w:val="00E84EB8"/>
    <w:rsid w:val="00E94746"/>
    <w:rsid w:val="00E9529D"/>
    <w:rsid w:val="00E96F38"/>
    <w:rsid w:val="00EA0392"/>
    <w:rsid w:val="00EA17ED"/>
    <w:rsid w:val="00EA5187"/>
    <w:rsid w:val="00EB1384"/>
    <w:rsid w:val="00EB6A18"/>
    <w:rsid w:val="00EC1872"/>
    <w:rsid w:val="00EC555E"/>
    <w:rsid w:val="00ED59E5"/>
    <w:rsid w:val="00EE1FFE"/>
    <w:rsid w:val="00EE7F7E"/>
    <w:rsid w:val="00F06B80"/>
    <w:rsid w:val="00F150F8"/>
    <w:rsid w:val="00F1592D"/>
    <w:rsid w:val="00F16DC5"/>
    <w:rsid w:val="00F210D0"/>
    <w:rsid w:val="00F24118"/>
    <w:rsid w:val="00F24DE8"/>
    <w:rsid w:val="00F266D3"/>
    <w:rsid w:val="00F267F6"/>
    <w:rsid w:val="00F3586B"/>
    <w:rsid w:val="00F36B31"/>
    <w:rsid w:val="00F40545"/>
    <w:rsid w:val="00F425F8"/>
    <w:rsid w:val="00F46C46"/>
    <w:rsid w:val="00F52A05"/>
    <w:rsid w:val="00F53231"/>
    <w:rsid w:val="00F5468B"/>
    <w:rsid w:val="00F55F63"/>
    <w:rsid w:val="00F60061"/>
    <w:rsid w:val="00F7075C"/>
    <w:rsid w:val="00F731C3"/>
    <w:rsid w:val="00F76052"/>
    <w:rsid w:val="00F83334"/>
    <w:rsid w:val="00F854F1"/>
    <w:rsid w:val="00F85781"/>
    <w:rsid w:val="00F8739F"/>
    <w:rsid w:val="00F91043"/>
    <w:rsid w:val="00F92931"/>
    <w:rsid w:val="00F94E67"/>
    <w:rsid w:val="00FA0CF5"/>
    <w:rsid w:val="00FB241F"/>
    <w:rsid w:val="00FB28CD"/>
    <w:rsid w:val="00FB31D7"/>
    <w:rsid w:val="00FB418B"/>
    <w:rsid w:val="00FE2F5E"/>
    <w:rsid w:val="00FF0F0F"/>
    <w:rsid w:val="00FF0FAF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A6D08-516A-4160-8D66-4265688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1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A3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semiHidden/>
    <w:unhideWhenUsed/>
    <w:qFormat/>
    <w:rsid w:val="00DD10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0F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0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62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A6216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A6216"/>
    <w:rPr>
      <w:b/>
      <w:bCs/>
    </w:rPr>
  </w:style>
  <w:style w:type="paragraph" w:customStyle="1" w:styleId="s4">
    <w:name w:val="s4"/>
    <w:basedOn w:val="a"/>
    <w:rsid w:val="00606C91"/>
    <w:pPr>
      <w:spacing w:before="100" w:beforeAutospacing="1" w:after="100" w:afterAutospacing="1"/>
    </w:pPr>
  </w:style>
  <w:style w:type="paragraph" w:customStyle="1" w:styleId="s6">
    <w:name w:val="s6"/>
    <w:basedOn w:val="a"/>
    <w:rsid w:val="00606C9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606C91"/>
  </w:style>
  <w:style w:type="character" w:customStyle="1" w:styleId="colour">
    <w:name w:val="colour"/>
    <w:basedOn w:val="a0"/>
    <w:rsid w:val="00BF17F2"/>
  </w:style>
  <w:style w:type="character" w:styleId="-0">
    <w:name w:val="FollowedHyperlink"/>
    <w:basedOn w:val="a0"/>
    <w:uiPriority w:val="99"/>
    <w:semiHidden/>
    <w:unhideWhenUsed/>
    <w:rsid w:val="00BF17F2"/>
    <w:rPr>
      <w:color w:val="954F72" w:themeColor="followedHyperlink"/>
      <w:u w:val="single"/>
    </w:rPr>
  </w:style>
  <w:style w:type="paragraph" w:customStyle="1" w:styleId="v1msonormal">
    <w:name w:val="v1msonormal"/>
    <w:basedOn w:val="a"/>
    <w:uiPriority w:val="99"/>
    <w:semiHidden/>
    <w:rsid w:val="0059591C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9591C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DD10EA"/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customStyle="1" w:styleId="text-build-content">
    <w:name w:val="text-build-content"/>
    <w:basedOn w:val="a"/>
    <w:rsid w:val="00DD10EA"/>
    <w:pPr>
      <w:spacing w:before="195" w:after="195"/>
    </w:pPr>
  </w:style>
  <w:style w:type="paragraph" w:styleId="HTML">
    <w:name w:val="HTML Address"/>
    <w:basedOn w:val="a"/>
    <w:link w:val="HTMLChar"/>
    <w:uiPriority w:val="99"/>
    <w:semiHidden/>
    <w:unhideWhenUsed/>
    <w:rsid w:val="00F91043"/>
    <w:rPr>
      <w:i/>
      <w:iCs/>
    </w:rPr>
  </w:style>
  <w:style w:type="character" w:customStyle="1" w:styleId="HTMLChar">
    <w:name w:val="Διεύθυνση HTML Char"/>
    <w:basedOn w:val="a0"/>
    <w:link w:val="HTML"/>
    <w:uiPriority w:val="99"/>
    <w:semiHidden/>
    <w:rsid w:val="00F91043"/>
    <w:rPr>
      <w:rFonts w:ascii="Times New Roman" w:hAnsi="Times New Roman" w:cs="Times New Roman"/>
      <w:i/>
      <w:iCs/>
      <w:sz w:val="24"/>
      <w:szCs w:val="24"/>
      <w:lang w:eastAsia="el-GR"/>
    </w:rPr>
  </w:style>
  <w:style w:type="character" w:customStyle="1" w:styleId="il">
    <w:name w:val="il"/>
    <w:basedOn w:val="a0"/>
    <w:rsid w:val="00F91043"/>
  </w:style>
  <w:style w:type="character" w:customStyle="1" w:styleId="3Char">
    <w:name w:val="Επικεφαλίδα 3 Char"/>
    <w:basedOn w:val="a0"/>
    <w:link w:val="3"/>
    <w:uiPriority w:val="9"/>
    <w:semiHidden/>
    <w:rsid w:val="00FF0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FF0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5A3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eof">
    <w:name w:val="eof"/>
    <w:basedOn w:val="a0"/>
    <w:rsid w:val="00B86A99"/>
  </w:style>
  <w:style w:type="paragraph" w:customStyle="1" w:styleId="acymwysidtinymce--text--placeholder">
    <w:name w:val="acym__wysid__tinymce--text--placeholder"/>
    <w:basedOn w:val="a"/>
    <w:uiPriority w:val="99"/>
    <w:semiHidden/>
    <w:rsid w:val="002B787E"/>
    <w:pPr>
      <w:spacing w:before="100" w:beforeAutospacing="1" w:after="100" w:afterAutospacing="1"/>
    </w:pPr>
  </w:style>
  <w:style w:type="character" w:customStyle="1" w:styleId="acymailingonline">
    <w:name w:val="acymailing_online"/>
    <w:basedOn w:val="a0"/>
    <w:rsid w:val="002B787E"/>
  </w:style>
  <w:style w:type="character" w:customStyle="1" w:styleId="acymonline">
    <w:name w:val="acym_online"/>
    <w:basedOn w:val="a0"/>
    <w:rsid w:val="002B787E"/>
  </w:style>
  <w:style w:type="character" w:customStyle="1" w:styleId="acymailingunsub">
    <w:name w:val="acymailing_unsub"/>
    <w:basedOn w:val="a0"/>
    <w:rsid w:val="002B787E"/>
  </w:style>
  <w:style w:type="character" w:customStyle="1" w:styleId="acymunsubscribe1">
    <w:name w:val="acym_unsubscribe1"/>
    <w:basedOn w:val="a0"/>
    <w:rsid w:val="002B787E"/>
    <w:rPr>
      <w:color w:val="000000"/>
      <w:sz w:val="15"/>
      <w:szCs w:val="15"/>
    </w:rPr>
  </w:style>
  <w:style w:type="paragraph" w:customStyle="1" w:styleId="ydpf1f30d00yiv9936339050msonormal">
    <w:name w:val="ydpf1f30d00yiv9936339050msonormal"/>
    <w:basedOn w:val="a"/>
    <w:rsid w:val="000224C5"/>
    <w:pPr>
      <w:spacing w:before="100" w:beforeAutospacing="1" w:after="100" w:afterAutospacing="1"/>
    </w:pPr>
  </w:style>
  <w:style w:type="character" w:customStyle="1" w:styleId="gmaildefault">
    <w:name w:val="gmail_default"/>
    <w:basedOn w:val="a0"/>
    <w:rsid w:val="00E74437"/>
  </w:style>
  <w:style w:type="paragraph" w:styleId="a5">
    <w:name w:val="No Spacing"/>
    <w:uiPriority w:val="1"/>
    <w:qFormat/>
    <w:rsid w:val="00F5468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m-3620012864706923460mcnpreviewtext">
    <w:name w:val="m_-3620012864706923460mcnpreviewtext"/>
    <w:basedOn w:val="a0"/>
    <w:rsid w:val="00834C97"/>
  </w:style>
  <w:style w:type="character" w:customStyle="1" w:styleId="x-791853548x-1887452050size">
    <w:name w:val="x_-791853548x-1887452050size"/>
    <w:basedOn w:val="a0"/>
    <w:rsid w:val="00225FB8"/>
  </w:style>
  <w:style w:type="character" w:customStyle="1" w:styleId="size">
    <w:name w:val="size"/>
    <w:basedOn w:val="a0"/>
    <w:rsid w:val="00225FB8"/>
  </w:style>
  <w:style w:type="paragraph" w:customStyle="1" w:styleId="wordsection1">
    <w:name w:val="wordsection1"/>
    <w:basedOn w:val="a"/>
    <w:uiPriority w:val="99"/>
    <w:rsid w:val="007C1EBB"/>
    <w:pPr>
      <w:spacing w:before="100" w:beforeAutospacing="1" w:after="100" w:afterAutospacing="1"/>
    </w:pPr>
  </w:style>
  <w:style w:type="paragraph" w:customStyle="1" w:styleId="m-1605747277729440727ydpf1f30d00yiv9936339050msonormal">
    <w:name w:val="m_-1605747277729440727ydpf1f30d00yiv9936339050msonormal"/>
    <w:basedOn w:val="a"/>
    <w:rsid w:val="00CC729F"/>
    <w:pPr>
      <w:spacing w:before="100" w:beforeAutospacing="1" w:after="100" w:afterAutospacing="1"/>
    </w:pPr>
  </w:style>
  <w:style w:type="character" w:customStyle="1" w:styleId="qu">
    <w:name w:val="qu"/>
    <w:basedOn w:val="a0"/>
    <w:rsid w:val="00AE36D0"/>
  </w:style>
  <w:style w:type="character" w:customStyle="1" w:styleId="gd">
    <w:name w:val="gd"/>
    <w:basedOn w:val="a0"/>
    <w:rsid w:val="00AE36D0"/>
  </w:style>
  <w:style w:type="character" w:customStyle="1" w:styleId="go">
    <w:name w:val="go"/>
    <w:basedOn w:val="a0"/>
    <w:rsid w:val="00AE36D0"/>
  </w:style>
  <w:style w:type="character" w:customStyle="1" w:styleId="g3">
    <w:name w:val="g3"/>
    <w:basedOn w:val="a0"/>
    <w:rsid w:val="00AE36D0"/>
  </w:style>
  <w:style w:type="character" w:customStyle="1" w:styleId="hb">
    <w:name w:val="hb"/>
    <w:basedOn w:val="a0"/>
    <w:rsid w:val="00AE36D0"/>
  </w:style>
  <w:style w:type="character" w:customStyle="1" w:styleId="g2">
    <w:name w:val="g2"/>
    <w:basedOn w:val="a0"/>
    <w:rsid w:val="00AE36D0"/>
  </w:style>
  <w:style w:type="paragraph" w:customStyle="1" w:styleId="Framecontents">
    <w:name w:val="Frame contents"/>
    <w:basedOn w:val="a"/>
    <w:rsid w:val="00F55F63"/>
    <w:pPr>
      <w:widowControl w:val="0"/>
      <w:suppressAutoHyphens/>
      <w:autoSpaceDN w:val="0"/>
      <w:textAlignment w:val="baseline"/>
    </w:pPr>
    <w:rPr>
      <w:rFonts w:ascii="Verdana" w:eastAsia="Verdana" w:hAnsi="Verdana" w:cs="Verdana"/>
      <w:lang w:eastAsia="zh-CN" w:bidi="hi-IN"/>
    </w:rPr>
  </w:style>
  <w:style w:type="character" w:customStyle="1" w:styleId="gmailsignatureprefix">
    <w:name w:val="gmail_signature_prefix"/>
    <w:basedOn w:val="a0"/>
    <w:rsid w:val="004D660F"/>
  </w:style>
  <w:style w:type="character" w:customStyle="1" w:styleId="gmail-notranslate">
    <w:name w:val="gmail-notranslate"/>
    <w:basedOn w:val="a0"/>
    <w:rsid w:val="005653E2"/>
  </w:style>
  <w:style w:type="character" w:customStyle="1" w:styleId="avw">
    <w:name w:val="avw"/>
    <w:basedOn w:val="a0"/>
    <w:rsid w:val="000B6A6A"/>
  </w:style>
  <w:style w:type="character" w:customStyle="1" w:styleId="a2h">
    <w:name w:val="a2h"/>
    <w:basedOn w:val="a0"/>
    <w:rsid w:val="000B6A6A"/>
  </w:style>
  <w:style w:type="paragraph" w:styleId="-HTML">
    <w:name w:val="HTML Preformatted"/>
    <w:basedOn w:val="a"/>
    <w:link w:val="-HTMLChar"/>
    <w:uiPriority w:val="99"/>
    <w:semiHidden/>
    <w:unhideWhenUsed/>
    <w:rsid w:val="00404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04B0B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zo">
    <w:name w:val="azo"/>
    <w:basedOn w:val="a0"/>
    <w:rsid w:val="00F854F1"/>
  </w:style>
  <w:style w:type="character" w:customStyle="1" w:styleId="a3i">
    <w:name w:val="a3i"/>
    <w:basedOn w:val="a0"/>
    <w:rsid w:val="00F854F1"/>
  </w:style>
  <w:style w:type="character" w:customStyle="1" w:styleId="av3">
    <w:name w:val="av3"/>
    <w:basedOn w:val="a0"/>
    <w:rsid w:val="00F8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1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7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0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19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85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7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3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78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8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6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7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69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19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5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800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026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085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2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146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71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64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016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810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28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686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67264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6863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6517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939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5025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8745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95989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238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3093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7159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5545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360869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43497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411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04505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1885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2447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27034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2273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06888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9350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98523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59236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981740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7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3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005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0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6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1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5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52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6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2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2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8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2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09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17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64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44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73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10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047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80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7692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0800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7985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107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7016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2883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808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3356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1179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353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6255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091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4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3629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8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1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45079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3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2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6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65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00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27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1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8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5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09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1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95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00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65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4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6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59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9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3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2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1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3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5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2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4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4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4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3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1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6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93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03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3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61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3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7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656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9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21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41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7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88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9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6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7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87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91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34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56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53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843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19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705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075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386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35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298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8289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3847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0902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0893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0172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2086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637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7675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018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21854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0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3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1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82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76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6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9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8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5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8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4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8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52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22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57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78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3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59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39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946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68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559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03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940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2464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1944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5180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0468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855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170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6631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4510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868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75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6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1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4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74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8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5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1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0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08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3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32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8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28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88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278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831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251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534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346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128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152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3929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6721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2535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6113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7462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30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86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10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09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5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72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42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4119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6097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809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9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25696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32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7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32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6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83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44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09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53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57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0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2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90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4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03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842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6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34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6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1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78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046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55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67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1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2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72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279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3309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13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68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25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843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4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34560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41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22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06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592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4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71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2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77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7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2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3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0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5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3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32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5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1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11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93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65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2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93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804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8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179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5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046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6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9383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8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9601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6152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2832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6855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0498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2014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2563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8680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4373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1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9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80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2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01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71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495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74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17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86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3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35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42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79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97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3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75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1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4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6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1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110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6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87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86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50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15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9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35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9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34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4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21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4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51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5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9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1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6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54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7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5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5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0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6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0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19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9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3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39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4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79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5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56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815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049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753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1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7011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3300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4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9805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7588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996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76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5663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2649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8538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7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1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3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8974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684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2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7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8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18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74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66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85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23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916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51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83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7701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31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553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89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484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5079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38323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33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9309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661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752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237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2619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4594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7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8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0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9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7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43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18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41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4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3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81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96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38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11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123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225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30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20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05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45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14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120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190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86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952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31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862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4247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805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403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46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61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68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7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5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4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8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38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5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05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30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7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1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8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9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985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64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887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51838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46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69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8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2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7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17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3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1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03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30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0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56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2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0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740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998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09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88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999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861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777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707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525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569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678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155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823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070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986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3987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1147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57319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1446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802666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80063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18856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05303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92541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743000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074015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490700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2249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01699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14790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864333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3775891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555028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652465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91747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8984170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437811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555803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63643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0467150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09346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469292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71142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3543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952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1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746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39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082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970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351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906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005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661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886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7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7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9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562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149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711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0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6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703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550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80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140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19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546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34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397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092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51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772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38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93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30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03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636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433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980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042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1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98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9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080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599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83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343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11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973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95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94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004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529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31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277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61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997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200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148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121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77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723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425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58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681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614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53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6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819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4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816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4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42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320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131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038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07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61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691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539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130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035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25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72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43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615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75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27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541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0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090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47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140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7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74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525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14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91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0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971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870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0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877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9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969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6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0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228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212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734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575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029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715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31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86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078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736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33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82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523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193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44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3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571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359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66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490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92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906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98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10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644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04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547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603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0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44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447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235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31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250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4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25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939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890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08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846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151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05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423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68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728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39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407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16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1453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1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047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15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031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115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19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11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709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994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696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31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9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346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703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82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5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266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052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23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9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1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44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8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0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8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4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03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5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5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2374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660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696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652603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3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2843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7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43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181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9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5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7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7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0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34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9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82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47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9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84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54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38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50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54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71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8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907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692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31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2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092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718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29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33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6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7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5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2784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656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78036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7156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7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48736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0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153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99986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89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7637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03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80149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9212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8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36090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8028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4558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22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723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57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0498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2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0262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4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10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3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71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9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11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79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8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4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6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8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2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1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9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2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0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35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46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6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22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55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637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404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31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33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080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426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177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8948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016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236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02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3844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253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6135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559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564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7697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2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4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5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4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66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7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9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3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93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5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6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87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46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959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403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096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09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42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8329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903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9621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3440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1116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835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4926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8946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7395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5452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6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0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2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05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2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04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103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038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93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177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8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4397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46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743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8768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9798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9096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5901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2810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4136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716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3447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nessa.sgouraki@dekra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gr@dekra.com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www.careers-page.com/dekra-arbeit-greece/job/L7R946W3" TargetMode="External"/><Relationship Id="rId10" Type="http://schemas.openxmlformats.org/officeDocument/2006/relationships/hyperlink" Target="http://www.dekra-arbeit.gr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317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560</cp:revision>
  <cp:lastPrinted>2023-07-18T12:22:00Z</cp:lastPrinted>
  <dcterms:created xsi:type="dcterms:W3CDTF">2021-07-05T05:46:00Z</dcterms:created>
  <dcterms:modified xsi:type="dcterms:W3CDTF">2025-12-15T11:21:00Z</dcterms:modified>
</cp:coreProperties>
</file>