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30" w:rsidRDefault="00BA2730" w:rsidP="00BA2730">
      <w:pPr>
        <w:shd w:val="clear" w:color="auto" w:fill="FFFFFF"/>
        <w:spacing w:after="200" w:line="253" w:lineRule="atLeast"/>
        <w:rPr>
          <w:rFonts w:ascii="Arial" w:hAnsi="Arial" w:cs="Arial"/>
          <w:color w:val="222222"/>
        </w:rPr>
      </w:pPr>
      <w:r>
        <w:rPr>
          <w:color w:val="222222"/>
          <w:sz w:val="36"/>
          <w:szCs w:val="36"/>
        </w:rPr>
        <w:t xml:space="preserve">Θέσεις εργασίας στην Γαλλία από την Alpha </w:t>
      </w:r>
      <w:proofErr w:type="spellStart"/>
      <w:r>
        <w:rPr>
          <w:color w:val="222222"/>
          <w:sz w:val="36"/>
          <w:szCs w:val="36"/>
        </w:rPr>
        <w:t>Employment</w:t>
      </w:r>
      <w:proofErr w:type="spellEnd"/>
    </w:p>
    <w:p w:rsidR="00BA2730" w:rsidRDefault="00BA2730" w:rsidP="00BA2730">
      <w:pPr>
        <w:shd w:val="clear" w:color="auto" w:fill="FFFFFF"/>
        <w:spacing w:after="200" w:line="253" w:lineRule="atLeast"/>
        <w:rPr>
          <w:rFonts w:ascii="Arial" w:hAnsi="Arial" w:cs="Arial"/>
          <w:color w:val="222222"/>
        </w:rPr>
      </w:pPr>
    </w:p>
    <w:p w:rsidR="00BA2730" w:rsidRDefault="00BA2730" w:rsidP="00BA2730">
      <w:pPr>
        <w:shd w:val="clear" w:color="auto" w:fill="FFFFFF"/>
        <w:spacing w:after="200" w:line="253" w:lineRule="atLeast"/>
        <w:rPr>
          <w:rFonts w:ascii="Arial" w:hAnsi="Arial" w:cs="Arial"/>
          <w:color w:val="222222"/>
        </w:rPr>
      </w:pPr>
      <w:r>
        <w:rPr>
          <w:b/>
          <w:bCs/>
          <w:color w:val="222222"/>
          <w:sz w:val="27"/>
          <w:szCs w:val="27"/>
        </w:rPr>
        <w:t>Εκ μέρους πελατών μας Ψάχνουμε  Ιατρούς που θα στελεχώσουν Νοσοκομεία-Κλινικές στην Γαλλία.</w:t>
      </w:r>
    </w:p>
    <w:p w:rsidR="00BA2730" w:rsidRDefault="00BA2730" w:rsidP="00BA2730">
      <w:pPr>
        <w:shd w:val="clear" w:color="auto" w:fill="FFFFFF"/>
        <w:spacing w:after="200" w:line="253" w:lineRule="atLeast"/>
        <w:rPr>
          <w:rFonts w:ascii="Arial" w:hAnsi="Arial" w:cs="Arial"/>
          <w:color w:val="222222"/>
        </w:rPr>
      </w:pPr>
    </w:p>
    <w:p w:rsidR="00BA2730" w:rsidRDefault="00BA2730" w:rsidP="00BA2730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Αναισθησιολογία</w:t>
      </w:r>
    </w:p>
    <w:p w:rsidR="00BA2730" w:rsidRDefault="00BA2730" w:rsidP="00BA2730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Γαστρεντερολογία</w:t>
      </w:r>
    </w:p>
    <w:p w:rsidR="00BA2730" w:rsidRDefault="00BA2730" w:rsidP="00BA2730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Ουρολογία</w:t>
      </w:r>
    </w:p>
    <w:p w:rsidR="00BA2730" w:rsidRDefault="00BA2730" w:rsidP="00BA2730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 Ογκολογία</w:t>
      </w:r>
    </w:p>
    <w:p w:rsidR="00BA2730" w:rsidRDefault="00BA2730" w:rsidP="00BA2730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 Παιδιατρική</w:t>
      </w:r>
    </w:p>
    <w:p w:rsidR="00BA2730" w:rsidRDefault="00BA2730" w:rsidP="00BA2730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καρδιολογία</w:t>
      </w:r>
    </w:p>
    <w:p w:rsidR="00BA2730" w:rsidRDefault="00BA2730" w:rsidP="00BA2730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Γυναικολογία</w:t>
      </w:r>
    </w:p>
    <w:p w:rsidR="00BA2730" w:rsidRDefault="00BA2730" w:rsidP="00BA2730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Νεφρολογία</w:t>
      </w:r>
    </w:p>
    <w:p w:rsidR="00BA2730" w:rsidRDefault="00BA2730" w:rsidP="00BA2730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Οφθαλμολογία</w:t>
      </w:r>
    </w:p>
    <w:p w:rsidR="00BA2730" w:rsidRDefault="00BA2730" w:rsidP="00BA2730">
      <w:pPr>
        <w:shd w:val="clear" w:color="auto" w:fill="FFFFFF"/>
        <w:spacing w:after="20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Δερματολογία</w:t>
      </w:r>
    </w:p>
    <w:p w:rsidR="00BA2730" w:rsidRDefault="00BA2730" w:rsidP="00BA2730">
      <w:pPr>
        <w:pStyle w:val="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Για τους υποψήφιους που θα γίνουν δεκτοί  και θα εξασφαλίσουν μία θέση εργασίας θα προσφερθούν:</w:t>
      </w:r>
    </w:p>
    <w:p w:rsidR="00BA2730" w:rsidRDefault="00BA2730" w:rsidP="00BA273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 xml:space="preserve">Δωρεάν </w:t>
      </w:r>
      <w:proofErr w:type="spellStart"/>
      <w:r>
        <w:rPr>
          <w:color w:val="222222"/>
          <w:sz w:val="27"/>
          <w:szCs w:val="27"/>
        </w:rPr>
        <w:t>ταχύρυθμα</w:t>
      </w:r>
      <w:proofErr w:type="spellEnd"/>
      <w:r>
        <w:rPr>
          <w:color w:val="222222"/>
          <w:sz w:val="27"/>
          <w:szCs w:val="27"/>
        </w:rPr>
        <w:t xml:space="preserve"> Γαλλικών  </w:t>
      </w:r>
      <w:proofErr w:type="spellStart"/>
      <w:r>
        <w:rPr>
          <w:color w:val="222222"/>
          <w:sz w:val="27"/>
          <w:szCs w:val="27"/>
        </w:rPr>
        <w:t>οnline</w:t>
      </w:r>
      <w:proofErr w:type="spellEnd"/>
      <w:r>
        <w:rPr>
          <w:color w:val="222222"/>
          <w:sz w:val="27"/>
          <w:szCs w:val="27"/>
        </w:rPr>
        <w:t> με  α</w:t>
      </w:r>
      <w:r>
        <w:rPr>
          <w:color w:val="4D5156"/>
          <w:sz w:val="27"/>
          <w:szCs w:val="27"/>
        </w:rPr>
        <w:t>παραίτητη προϋπόθεση οι υποψήφιοι να είναι ήδη στο  επίπεδο </w:t>
      </w:r>
      <w:r>
        <w:rPr>
          <w:color w:val="5F6368"/>
          <w:sz w:val="27"/>
          <w:szCs w:val="27"/>
        </w:rPr>
        <w:t>Α2</w:t>
      </w:r>
      <w:r>
        <w:rPr>
          <w:color w:val="4D5156"/>
          <w:sz w:val="27"/>
          <w:szCs w:val="27"/>
        </w:rPr>
        <w:t>.</w:t>
      </w:r>
      <w:r>
        <w:rPr>
          <w:color w:val="222222"/>
          <w:sz w:val="27"/>
          <w:szCs w:val="27"/>
        </w:rPr>
        <w:t>   </w:t>
      </w:r>
    </w:p>
    <w:p w:rsidR="00BA2730" w:rsidRDefault="00BA2730" w:rsidP="00BA273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Ανταγωνιστικό πακέτο αποδοχών ανάλογα με την εμπειρία </w:t>
      </w:r>
    </w:p>
    <w:p w:rsidR="00BA2730" w:rsidRDefault="00BA2730" w:rsidP="00BA273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Βοήθεια για την εγγραφή σας ως ειδικός γιατρός στην Γαλλία</w:t>
      </w:r>
    </w:p>
    <w:p w:rsidR="00BA2730" w:rsidRDefault="00BA2730" w:rsidP="00BA2730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br/>
        <w:t>Θα χαρούμε να λάβουμε το Προφίλ σας στα αγγλικά  στο </w:t>
      </w:r>
      <w:hyperlink r:id="rId5" w:tgtFrame="_blank" w:history="1">
        <w:r>
          <w:rPr>
            <w:rStyle w:val="-"/>
            <w:color w:val="4285F4"/>
            <w:sz w:val="27"/>
            <w:szCs w:val="27"/>
          </w:rPr>
          <w:t>alpha.employment@outlook.com</w:t>
        </w:r>
      </w:hyperlink>
    </w:p>
    <w:p w:rsidR="00424786" w:rsidRPr="00BA2730" w:rsidRDefault="00424786" w:rsidP="00BA2730">
      <w:bookmarkStart w:id="0" w:name="_GoBack"/>
      <w:bookmarkEnd w:id="0"/>
    </w:p>
    <w:sectPr w:rsidR="00424786" w:rsidRPr="00BA2730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ABA"/>
    <w:multiLevelType w:val="multilevel"/>
    <w:tmpl w:val="BDB8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81D1E"/>
    <w:multiLevelType w:val="multilevel"/>
    <w:tmpl w:val="96E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601CD6"/>
    <w:multiLevelType w:val="multilevel"/>
    <w:tmpl w:val="CA24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7500E"/>
    <w:multiLevelType w:val="multilevel"/>
    <w:tmpl w:val="046A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12365"/>
    <w:multiLevelType w:val="multilevel"/>
    <w:tmpl w:val="0842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4F6788"/>
    <w:multiLevelType w:val="multilevel"/>
    <w:tmpl w:val="1B28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66CE0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1FB9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2ECF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87BFF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070B"/>
    <w:rsid w:val="00321AEC"/>
    <w:rsid w:val="00321BF5"/>
    <w:rsid w:val="00354E58"/>
    <w:rsid w:val="003550DF"/>
    <w:rsid w:val="00355446"/>
    <w:rsid w:val="00363D7F"/>
    <w:rsid w:val="003745C4"/>
    <w:rsid w:val="00374FE9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07F89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76FAF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C7D7E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3834"/>
    <w:rsid w:val="00716145"/>
    <w:rsid w:val="0072656F"/>
    <w:rsid w:val="00726E2C"/>
    <w:rsid w:val="00733B6D"/>
    <w:rsid w:val="00740769"/>
    <w:rsid w:val="007413CD"/>
    <w:rsid w:val="00753CFD"/>
    <w:rsid w:val="00761F56"/>
    <w:rsid w:val="00766C07"/>
    <w:rsid w:val="00775C92"/>
    <w:rsid w:val="00781903"/>
    <w:rsid w:val="00791DD6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C44BD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2631F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A7521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37D5D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A2730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3297"/>
    <w:rsid w:val="00C85D31"/>
    <w:rsid w:val="00C93FAB"/>
    <w:rsid w:val="00CB3D93"/>
    <w:rsid w:val="00CB4C83"/>
    <w:rsid w:val="00CC729F"/>
    <w:rsid w:val="00CC7D49"/>
    <w:rsid w:val="00CD46B2"/>
    <w:rsid w:val="00CE1E1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5108A"/>
    <w:rsid w:val="00D60940"/>
    <w:rsid w:val="00D62CE9"/>
    <w:rsid w:val="00D7210D"/>
    <w:rsid w:val="00D76769"/>
    <w:rsid w:val="00D8159E"/>
    <w:rsid w:val="00DA01FA"/>
    <w:rsid w:val="00DA02A2"/>
    <w:rsid w:val="00DA4F1C"/>
    <w:rsid w:val="00DB1B35"/>
    <w:rsid w:val="00DC2862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20EDE"/>
    <w:rsid w:val="00E3121E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B6A18"/>
    <w:rsid w:val="00EC1872"/>
    <w:rsid w:val="00EC555E"/>
    <w:rsid w:val="00ED59E5"/>
    <w:rsid w:val="00EE1FFE"/>
    <w:rsid w:val="00EE7F7E"/>
    <w:rsid w:val="00F06B80"/>
    <w:rsid w:val="00F150F8"/>
    <w:rsid w:val="00F1592D"/>
    <w:rsid w:val="00F16DC5"/>
    <w:rsid w:val="00F210D0"/>
    <w:rsid w:val="00F24118"/>
    <w:rsid w:val="00F24DE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28CD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2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6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2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25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8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2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09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170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64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442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73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410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047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780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692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800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985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107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7016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2883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808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335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1179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353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255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091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14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03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8422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34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4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5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4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4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6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3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181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9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1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79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4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pha.employment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525</cp:revision>
  <cp:lastPrinted>2023-07-18T12:22:00Z</cp:lastPrinted>
  <dcterms:created xsi:type="dcterms:W3CDTF">2021-07-05T05:46:00Z</dcterms:created>
  <dcterms:modified xsi:type="dcterms:W3CDTF">2025-08-25T06:41:00Z</dcterms:modified>
</cp:coreProperties>
</file>