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Καλησπέρα,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Το γραφείο προσλήψεων μας (</w:t>
      </w:r>
      <w:proofErr w:type="spellStart"/>
      <w:r w:rsidRPr="002B39B9">
        <w:rPr>
          <w:rFonts w:ascii="Arial" w:hAnsi="Arial" w:cs="Arial"/>
          <w:b/>
          <w:bCs/>
          <w:color w:val="222222"/>
        </w:rPr>
        <w:t>Euromotion</w:t>
      </w:r>
      <w:proofErr w:type="spellEnd"/>
      <w:r w:rsidRPr="002B39B9">
        <w:rPr>
          <w:rFonts w:ascii="Arial" w:hAnsi="Arial" w:cs="Arial"/>
          <w:b/>
          <w:bCs/>
          <w:color w:val="222222"/>
        </w:rPr>
        <w:t xml:space="preserve"> Medical) προσλαμβάνει ιατρούς ειδικευμένους για να εργαστούν στη Γαλλία, σε δημόσια νοσοκομεία ή ιδιωτικές κλινικές.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Θα μπορούσατε, παρακαλώ, να δημοσιεύσετε την ακόλουθη προσφορά εργασίας στην ιστοσελίδα του Συλλόγου;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 xml:space="preserve">Η </w:t>
      </w:r>
      <w:proofErr w:type="spellStart"/>
      <w:r w:rsidRPr="002B39B9">
        <w:rPr>
          <w:rFonts w:ascii="Arial" w:hAnsi="Arial" w:cs="Arial"/>
          <w:b/>
          <w:bCs/>
          <w:color w:val="222222"/>
        </w:rPr>
        <w:t>Euromotion</w:t>
      </w:r>
      <w:proofErr w:type="spellEnd"/>
      <w:r w:rsidRPr="002B39B9">
        <w:rPr>
          <w:rFonts w:ascii="Arial" w:hAnsi="Arial" w:cs="Arial"/>
          <w:b/>
          <w:bCs/>
          <w:color w:val="222222"/>
        </w:rPr>
        <w:t xml:space="preserve"> Medical αναζητά γενικούς ιατρούς (άνδρας/γυναίκα) για ένα πολυδύναμο ιατρικό κέντρο στην Κυανή Ακτή (Γαλλία). 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Περιγραφή: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Συμβόλαιο μισθωτής εργασίας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Νέο ιδιωτικό ιατρικό κέντρο σε πλήρη ανάπτυξη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 xml:space="preserve">- Δραστηριότητα γενικής ιατρικής 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- 35 ώρες εβδομαδιαίως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Μισθός: μεταξύ 5000€ και 8000€ καθαρά μηνιαίως, ανάλογα με το προφίλ και την εμπειρία του υποψηφίου.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Απαιτήσεις: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Τίτλος ιατρού αποκτημένος στην Ευρωπαϊκή Ένωση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Τίτλος ειδικού στη γενική ιατρική αποκτημένος στην Ευρωπαϊκή Ένωση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 xml:space="preserve">- Ενδιάμεσο επίπεδο γνώσης της γαλλικής γλώσσας (B1-B2). 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Πλεονεκτήματα: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Υπέροχη περιοχή στην Κυανή Ακτή, λιγότερο από 30 λεπτά από το αεροδρόμιο της Νίκαιας, κοντά στη Μεσόγειο Θάλασσα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Πληρωμένες ημέρες αδείας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Εξαιρετικές εργασιακές συνθήκες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- Βοήθεια στην εύρεση κατοικίας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Για περισσότερες πληροφορίες και άλλες διαθέσιμες ευκαιρίες, επικοινωνήστε μαζί μας: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proofErr w:type="spellStart"/>
      <w:r w:rsidRPr="002B39B9">
        <w:rPr>
          <w:rFonts w:ascii="Arial" w:hAnsi="Arial" w:cs="Arial"/>
          <w:b/>
          <w:bCs/>
          <w:color w:val="222222"/>
        </w:rPr>
        <w:t>nicetomeetyou@euromotion.care</w:t>
      </w:r>
      <w:proofErr w:type="spellEnd"/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0033 9 80 80 14 18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Είμαστε στη διάθεσή σας για οποιαδήποτε απορία ή ερώτηση.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Ευχαριστούμε εκ των προτέρων.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Με εκτίμηση,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  <w:lang w:val="en-US"/>
        </w:rPr>
      </w:pPr>
      <w:r w:rsidRPr="002B39B9">
        <w:rPr>
          <w:rFonts w:ascii="Arial" w:hAnsi="Arial" w:cs="Arial"/>
          <w:b/>
          <w:bCs/>
          <w:color w:val="222222"/>
          <w:lang w:val="en-US"/>
        </w:rPr>
        <w:t>Bianca Ciucur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  <w:lang w:val="en-US"/>
        </w:rPr>
      </w:pPr>
      <w:r w:rsidRPr="002B39B9">
        <w:rPr>
          <w:rFonts w:ascii="Arial" w:hAnsi="Arial" w:cs="Arial"/>
          <w:b/>
          <w:bCs/>
          <w:color w:val="222222"/>
          <w:lang w:val="en-US"/>
        </w:rPr>
        <w:t>--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  <w:lang w:val="en-US"/>
        </w:rPr>
      </w:pP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  <w:lang w:val="en-US"/>
        </w:rPr>
      </w:pPr>
      <w:r w:rsidRPr="002B39B9">
        <w:rPr>
          <w:rFonts w:ascii="Arial" w:hAnsi="Arial" w:cs="Arial"/>
          <w:b/>
          <w:bCs/>
          <w:color w:val="222222"/>
          <w:lang w:val="en-US"/>
        </w:rPr>
        <w:t>Euromotion Medical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  <w:lang w:val="en-US"/>
        </w:rPr>
      </w:pPr>
      <w:r w:rsidRPr="002B39B9">
        <w:rPr>
          <w:rFonts w:ascii="Arial" w:hAnsi="Arial" w:cs="Arial"/>
          <w:b/>
          <w:bCs/>
          <w:color w:val="222222"/>
          <w:lang w:val="en-US"/>
        </w:rPr>
        <w:t>Recrutement &amp; Solutions digitales</w:t>
      </w:r>
    </w:p>
    <w:p w:rsidR="002B39B9" w:rsidRPr="002B39B9" w:rsidRDefault="002B39B9" w:rsidP="002B39B9">
      <w:pPr>
        <w:rPr>
          <w:rFonts w:ascii="Arial" w:hAnsi="Arial" w:cs="Arial"/>
          <w:b/>
          <w:bCs/>
          <w:color w:val="222222"/>
        </w:rPr>
      </w:pPr>
      <w:r w:rsidRPr="002B39B9">
        <w:rPr>
          <w:rFonts w:ascii="Arial" w:hAnsi="Arial" w:cs="Arial"/>
          <w:b/>
          <w:bCs/>
          <w:color w:val="222222"/>
        </w:rPr>
        <w:t>0980801418</w:t>
      </w:r>
    </w:p>
    <w:p w:rsidR="004D53C2" w:rsidRPr="002B39B9" w:rsidRDefault="002B39B9" w:rsidP="002B39B9">
      <w:proofErr w:type="spellStart"/>
      <w:r w:rsidRPr="002B39B9">
        <w:rPr>
          <w:rFonts w:ascii="Arial" w:hAnsi="Arial" w:cs="Arial"/>
          <w:b/>
          <w:bCs/>
          <w:color w:val="222222"/>
        </w:rPr>
        <w:t>nicetomeetyou@euromotion.care</w:t>
      </w:r>
      <w:bookmarkStart w:id="0" w:name="_GoBack"/>
      <w:bookmarkEnd w:id="0"/>
      <w:proofErr w:type="spellEnd"/>
    </w:p>
    <w:sectPr w:rsidR="004D53C2" w:rsidRPr="002B39B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92935"/>
    <w:rsid w:val="001A0DD7"/>
    <w:rsid w:val="001A3FC1"/>
    <w:rsid w:val="001A522C"/>
    <w:rsid w:val="001B21D6"/>
    <w:rsid w:val="001B2E5B"/>
    <w:rsid w:val="001B3878"/>
    <w:rsid w:val="001D08A2"/>
    <w:rsid w:val="00207400"/>
    <w:rsid w:val="00207645"/>
    <w:rsid w:val="00225FB8"/>
    <w:rsid w:val="002408AA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D3F7C"/>
    <w:rsid w:val="002F3226"/>
    <w:rsid w:val="00312CB4"/>
    <w:rsid w:val="00321AEC"/>
    <w:rsid w:val="00354E58"/>
    <w:rsid w:val="003550DF"/>
    <w:rsid w:val="00355446"/>
    <w:rsid w:val="003745C4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406EBF"/>
    <w:rsid w:val="004138C0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9317D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836DE"/>
    <w:rsid w:val="008951C4"/>
    <w:rsid w:val="008A22F4"/>
    <w:rsid w:val="008B6D63"/>
    <w:rsid w:val="008D09E9"/>
    <w:rsid w:val="008D2C15"/>
    <w:rsid w:val="008D4C9B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E1704"/>
    <w:rsid w:val="00BE72E9"/>
    <w:rsid w:val="00BF17F2"/>
    <w:rsid w:val="00C04B0F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642E"/>
    <w:rsid w:val="00DE0622"/>
    <w:rsid w:val="00DE4022"/>
    <w:rsid w:val="00DF0A09"/>
    <w:rsid w:val="00DF5452"/>
    <w:rsid w:val="00DF7E7A"/>
    <w:rsid w:val="00E01658"/>
    <w:rsid w:val="00E051D7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8496C"/>
    <w:rsid w:val="00E84BA2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210D0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409</cp:revision>
  <cp:lastPrinted>2023-07-18T12:22:00Z</cp:lastPrinted>
  <dcterms:created xsi:type="dcterms:W3CDTF">2021-07-05T05:46:00Z</dcterms:created>
  <dcterms:modified xsi:type="dcterms:W3CDTF">2024-10-03T08:39:00Z</dcterms:modified>
</cp:coreProperties>
</file>