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D4" w:rsidRDefault="005827D4" w:rsidP="005827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Μεγάλο Δημόσιο Νοσοκομείο της Γαλλίας αναζητά καρδιολόγους για να ενταχθούν στο δημόσιο σύστημα Υγείας της Γαλλίας.</w:t>
      </w:r>
    </w:p>
    <w:p w:rsidR="005827D4" w:rsidRDefault="005827D4" w:rsidP="005827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Προσφέρεται Συμβόλαιο Αορίστου Χρόνου με ικανοποιητικές απολαβές, δωρεάν στέγη και εξασφάλιση των αεροπορικών εισιτηρίων.</w:t>
      </w:r>
    </w:p>
    <w:p w:rsidR="005827D4" w:rsidRDefault="005827D4" w:rsidP="005827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Οι υποψήφιοι μπορούν άμεσα να  κάνουν την εγγραφή τους στον ιατρικό σύλλογο χωρίς υποχρεωτικές εξετάσεις.</w:t>
      </w:r>
    </w:p>
    <w:p w:rsidR="005827D4" w:rsidRDefault="005827D4" w:rsidP="005827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Οι ενδιαφερόμενοι μπορούν να καλέσουν στο </w:t>
      </w:r>
      <w:r>
        <w:rPr>
          <w:rFonts w:ascii="Arial" w:hAnsi="Arial" w:cs="Arial"/>
          <w:b/>
          <w:bCs/>
          <w:color w:val="222222"/>
        </w:rPr>
        <w:t>+306970686762  </w:t>
      </w:r>
      <w:r>
        <w:rPr>
          <w:rFonts w:ascii="Arial" w:hAnsi="Arial" w:cs="Arial"/>
          <w:color w:val="222222"/>
        </w:rPr>
        <w:t>ή να στείλουν το βιογραφικό τους στο </w:t>
      </w:r>
      <w:hyperlink r:id="rId5" w:tgtFrame="_blank" w:history="1">
        <w:r>
          <w:rPr>
            <w:rStyle w:val="-"/>
            <w:rFonts w:ascii="Arial" w:hAnsi="Arial" w:cs="Arial"/>
            <w:b/>
            <w:bCs/>
            <w:color w:val="1155CC"/>
          </w:rPr>
          <w:t>etsaousidou@persuadersrhh.com</w:t>
        </w:r>
      </w:hyperlink>
      <w:r>
        <w:rPr>
          <w:rFonts w:ascii="Arial" w:hAnsi="Arial" w:cs="Arial"/>
          <w:color w:val="222222"/>
        </w:rPr>
        <w:br w:type="textWrapping" w:clear="all"/>
      </w:r>
    </w:p>
    <w:p w:rsidR="005827D4" w:rsidRDefault="005827D4" w:rsidP="005827D4">
      <w:pPr>
        <w:shd w:val="clear" w:color="auto" w:fill="FFFFFF"/>
        <w:rPr>
          <w:rFonts w:ascii="Arial" w:hAnsi="Arial" w:cs="Arial"/>
          <w:color w:val="222222"/>
        </w:rPr>
      </w:pPr>
    </w:p>
    <w:p w:rsidR="005827D4" w:rsidRDefault="005827D4" w:rsidP="005827D4">
      <w:pPr>
        <w:shd w:val="clear" w:color="auto" w:fill="FFFFFF"/>
        <w:rPr>
          <w:rFonts w:ascii="Arial" w:hAnsi="Arial" w:cs="Arial"/>
          <w:color w:val="222222"/>
        </w:rPr>
      </w:pPr>
    </w:p>
    <w:p w:rsidR="005827D4" w:rsidRDefault="005827D4" w:rsidP="005827D4">
      <w:pPr>
        <w:shd w:val="clear" w:color="auto" w:fill="FFFFFF"/>
        <w:rPr>
          <w:rFonts w:ascii="Arial" w:hAnsi="Arial" w:cs="Arial"/>
          <w:color w:val="222222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150"/>
        <w:gridCol w:w="3035"/>
      </w:tblGrid>
      <w:tr w:rsidR="005827D4" w:rsidTr="005827D4">
        <w:trPr>
          <w:tblCellSpacing w:w="0" w:type="dxa"/>
        </w:trPr>
        <w:tc>
          <w:tcPr>
            <w:tcW w:w="0" w:type="auto"/>
            <w:hideMark/>
          </w:tcPr>
          <w:p w:rsidR="005827D4" w:rsidRDefault="005827D4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b/>
                <w:bCs/>
                <w:color w:val="BFAB93"/>
              </w:rPr>
              <w:t>Ελισάβετ 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r>
              <w:rPr>
                <w:rFonts w:ascii="Verdana" w:hAnsi="Verdana"/>
                <w:b/>
                <w:bCs/>
                <w:color w:val="17263F"/>
              </w:rPr>
              <w:t>Τσαουσίδου</w:t>
            </w:r>
          </w:p>
        </w:tc>
        <w:tc>
          <w:tcPr>
            <w:tcW w:w="150" w:type="dxa"/>
            <w:vMerge w:val="restart"/>
            <w:tcBorders>
              <w:left w:val="single" w:sz="6" w:space="0" w:color="DCDCDC"/>
            </w:tcBorders>
            <w:vAlign w:val="center"/>
            <w:hideMark/>
          </w:tcPr>
          <w:p w:rsidR="005827D4" w:rsidRDefault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827D4" w:rsidRDefault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</w:tr>
      <w:tr w:rsidR="005827D4" w:rsidRPr="005827D4" w:rsidTr="005827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7D4" w:rsidRPr="005827D4" w:rsidRDefault="005827D4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21"/>
                <w:szCs w:val="21"/>
                <w:lang w:val="en-US"/>
              </w:rPr>
            </w:pPr>
            <w:r w:rsidRPr="005827D4">
              <w:rPr>
                <w:rFonts w:ascii="Verdana" w:hAnsi="Verdana"/>
                <w:color w:val="17263F"/>
                <w:sz w:val="21"/>
                <w:szCs w:val="21"/>
                <w:lang w:val="en-US"/>
              </w:rPr>
              <w:t>Senior Researcher in European Recruitment</w:t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5827D4" w:rsidRPr="005827D4" w:rsidRDefault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D4" w:rsidRPr="005827D4" w:rsidRDefault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  <w:lang w:val="en-US"/>
              </w:rPr>
            </w:pPr>
          </w:p>
        </w:tc>
      </w:tr>
      <w:tr w:rsidR="005827D4" w:rsidTr="005827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7D4" w:rsidRDefault="005827D4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  <w:r>
              <w:rPr>
                <w:rFonts w:ascii="Verdana" w:hAnsi="Verdana"/>
                <w:color w:val="17263F"/>
                <w:sz w:val="18"/>
                <w:szCs w:val="18"/>
              </w:rPr>
              <w:t>+30 21 11 99 16 51|+331 40 68 04 00</w:t>
            </w:r>
          </w:p>
          <w:p w:rsidR="005827D4" w:rsidRDefault="005827D4" w:rsidP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73763"/>
                <w:sz w:val="20"/>
                <w:szCs w:val="20"/>
              </w:rPr>
              <w:t>ΔΙΕΘΝΕΣ  Δίκτυο </w:t>
            </w:r>
            <w:hyperlink r:id="rId6" w:tgtFrame="_blank" w:history="1">
              <w:r>
                <w:rPr>
                  <w:rStyle w:val="-"/>
                  <w:rFonts w:ascii="Verdana" w:hAnsi="Verdana"/>
                  <w:color w:val="1155CC"/>
                  <w:sz w:val="20"/>
                  <w:szCs w:val="20"/>
                </w:rPr>
                <w:t>ITP</w:t>
              </w:r>
            </w:hyperlink>
          </w:p>
          <w:p w:rsidR="005827D4" w:rsidRDefault="005827D4" w:rsidP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5827D4" w:rsidRDefault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5827D4" w:rsidRDefault="005827D4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5827D4" w:rsidTr="005827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7D4" w:rsidRDefault="005827D4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41 </w:t>
            </w:r>
            <w:proofErr w:type="spellStart"/>
            <w:r>
              <w:rPr>
                <w:rFonts w:ascii="Verdana" w:hAnsi="Verdana"/>
                <w:color w:val="17263F"/>
                <w:sz w:val="18"/>
                <w:szCs w:val="18"/>
              </w:rPr>
              <w:t>avenue</w:t>
            </w:r>
            <w:proofErr w:type="spellEnd"/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color w:val="17263F"/>
                <w:sz w:val="18"/>
                <w:szCs w:val="18"/>
              </w:rPr>
              <w:t>Villiers</w:t>
            </w:r>
            <w:proofErr w:type="spellEnd"/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 75017 ΠΑΡΙΣΙ</w:t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5827D4" w:rsidRDefault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827D4" w:rsidRDefault="005827D4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noProof/>
                <w:color w:val="1155CC"/>
                <w:sz w:val="27"/>
                <w:szCs w:val="27"/>
              </w:rPr>
              <w:drawing>
                <wp:inline distT="0" distB="0" distL="0" distR="0">
                  <wp:extent cx="190500" cy="190500"/>
                  <wp:effectExtent l="0" t="0" r="0" b="0"/>
                  <wp:docPr id="2" name="Εικόνα 2" descr="linkedin πείθουν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edin πείθουν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r>
              <w:rPr>
                <w:rFonts w:ascii="Verdana" w:hAnsi="Verdana"/>
                <w:noProof/>
                <w:color w:val="1155CC"/>
                <w:sz w:val="27"/>
                <w:szCs w:val="27"/>
              </w:rPr>
              <w:drawing>
                <wp:inline distT="0" distB="0" distL="0" distR="0">
                  <wp:extent cx="1581150" cy="123825"/>
                  <wp:effectExtent l="0" t="0" r="0" b="9525"/>
                  <wp:docPr id="1" name="Εικόνα 1" descr="www.persuadersrh.com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ww.persuadersrh.com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3C2" w:rsidRPr="005827D4" w:rsidRDefault="004D53C2" w:rsidP="005827D4">
      <w:bookmarkStart w:id="0" w:name="_GoBack"/>
      <w:bookmarkEnd w:id="0"/>
    </w:p>
    <w:sectPr w:rsidR="004D53C2" w:rsidRPr="005827D4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92935"/>
    <w:rsid w:val="001A0DD7"/>
    <w:rsid w:val="001A3FC1"/>
    <w:rsid w:val="001A522C"/>
    <w:rsid w:val="001B21D6"/>
    <w:rsid w:val="001B2E5B"/>
    <w:rsid w:val="001B3878"/>
    <w:rsid w:val="001D08A2"/>
    <w:rsid w:val="00207400"/>
    <w:rsid w:val="00207645"/>
    <w:rsid w:val="00225FB8"/>
    <w:rsid w:val="002408AA"/>
    <w:rsid w:val="002525FC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787E"/>
    <w:rsid w:val="002C295D"/>
    <w:rsid w:val="002D3F7C"/>
    <w:rsid w:val="002F3226"/>
    <w:rsid w:val="00312CB4"/>
    <w:rsid w:val="00321AEC"/>
    <w:rsid w:val="00354E58"/>
    <w:rsid w:val="003550DF"/>
    <w:rsid w:val="00355446"/>
    <w:rsid w:val="003745C4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E0C9F"/>
    <w:rsid w:val="003E2EC9"/>
    <w:rsid w:val="003E6ECC"/>
    <w:rsid w:val="00406EBF"/>
    <w:rsid w:val="004138C0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653E2"/>
    <w:rsid w:val="00573B6B"/>
    <w:rsid w:val="005761A9"/>
    <w:rsid w:val="005803DD"/>
    <w:rsid w:val="005827D4"/>
    <w:rsid w:val="0059591C"/>
    <w:rsid w:val="005A0D3A"/>
    <w:rsid w:val="005A25DD"/>
    <w:rsid w:val="005A28D8"/>
    <w:rsid w:val="005A3562"/>
    <w:rsid w:val="005B0182"/>
    <w:rsid w:val="005C10F5"/>
    <w:rsid w:val="005C5B2D"/>
    <w:rsid w:val="005D27FA"/>
    <w:rsid w:val="005D3703"/>
    <w:rsid w:val="005D4C74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7951"/>
    <w:rsid w:val="007B7DDE"/>
    <w:rsid w:val="007C1EBB"/>
    <w:rsid w:val="007D24C4"/>
    <w:rsid w:val="007D6EF0"/>
    <w:rsid w:val="007F0831"/>
    <w:rsid w:val="007F0DA7"/>
    <w:rsid w:val="007F2BD8"/>
    <w:rsid w:val="008057E8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603B3"/>
    <w:rsid w:val="008702B7"/>
    <w:rsid w:val="00874DFB"/>
    <w:rsid w:val="008A22F4"/>
    <w:rsid w:val="008B6D63"/>
    <w:rsid w:val="008D09E9"/>
    <w:rsid w:val="008D2C15"/>
    <w:rsid w:val="008D4C9B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5661"/>
    <w:rsid w:val="00940FD5"/>
    <w:rsid w:val="00943211"/>
    <w:rsid w:val="00955E7A"/>
    <w:rsid w:val="00956984"/>
    <w:rsid w:val="00964F70"/>
    <w:rsid w:val="00976745"/>
    <w:rsid w:val="009B485F"/>
    <w:rsid w:val="009B62D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72ED"/>
    <w:rsid w:val="00A8023B"/>
    <w:rsid w:val="00A84666"/>
    <w:rsid w:val="00A85C1D"/>
    <w:rsid w:val="00A87860"/>
    <w:rsid w:val="00AA3396"/>
    <w:rsid w:val="00AB0E6F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E1704"/>
    <w:rsid w:val="00BE72E9"/>
    <w:rsid w:val="00BF17F2"/>
    <w:rsid w:val="00C04B0F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B6B"/>
    <w:rsid w:val="00D01A25"/>
    <w:rsid w:val="00D054C3"/>
    <w:rsid w:val="00D10DD3"/>
    <w:rsid w:val="00D110B3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642E"/>
    <w:rsid w:val="00DE0622"/>
    <w:rsid w:val="00DE4022"/>
    <w:rsid w:val="00DF0A09"/>
    <w:rsid w:val="00DF5452"/>
    <w:rsid w:val="00DF7E7A"/>
    <w:rsid w:val="00E01658"/>
    <w:rsid w:val="00E051D7"/>
    <w:rsid w:val="00E163B6"/>
    <w:rsid w:val="00E16AF8"/>
    <w:rsid w:val="00E36D20"/>
    <w:rsid w:val="00E45C35"/>
    <w:rsid w:val="00E5271B"/>
    <w:rsid w:val="00E5530D"/>
    <w:rsid w:val="00E559B5"/>
    <w:rsid w:val="00E6528E"/>
    <w:rsid w:val="00E6681E"/>
    <w:rsid w:val="00E714B0"/>
    <w:rsid w:val="00E74437"/>
    <w:rsid w:val="00E8496C"/>
    <w:rsid w:val="00E84BA2"/>
    <w:rsid w:val="00E94746"/>
    <w:rsid w:val="00E9529D"/>
    <w:rsid w:val="00EA0392"/>
    <w:rsid w:val="00EA5187"/>
    <w:rsid w:val="00EB1384"/>
    <w:rsid w:val="00EC1872"/>
    <w:rsid w:val="00EC555E"/>
    <w:rsid w:val="00ED59E5"/>
    <w:rsid w:val="00EE1FFE"/>
    <w:rsid w:val="00F150F8"/>
    <w:rsid w:val="00F210D0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31D7"/>
    <w:rsid w:val="00FB418B"/>
    <w:rsid w:val="00FE2F5E"/>
    <w:rsid w:val="00FF0F0F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oanna-duka-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ationaltalentpartner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tsaousidou@persuadersrhh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ersuadersrh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385</cp:revision>
  <cp:lastPrinted>2023-07-18T12:22:00Z</cp:lastPrinted>
  <dcterms:created xsi:type="dcterms:W3CDTF">2021-07-05T05:46:00Z</dcterms:created>
  <dcterms:modified xsi:type="dcterms:W3CDTF">2024-06-28T10:20:00Z</dcterms:modified>
</cp:coreProperties>
</file>