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62" w:rsidRDefault="00DC2862" w:rsidP="00DC2862"/>
    <w:p w:rsidR="00DC2862" w:rsidRDefault="00DC2862" w:rsidP="00DC286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Roboto" w:hAnsi="Roboto" w:cs="Arial"/>
          <w:color w:val="1C1E1F"/>
          <w:sz w:val="27"/>
          <w:szCs w:val="27"/>
        </w:rPr>
        <w:t>ΖΗΤΟΥΝΤΑΙ ΙΑΤΡΟΙ ΑΝΕΥ Η ΜΕ ΕΙΔΙΚΟΤΗΤΑ ΓΙΑ ΤΟΥΣ ΚΑΛΟΚΑΙΡΙΝΟΥΣ ΜΗΝΕΣ ΑΠΟ 01/06/20245 ΕΩΣ ΚΑΙ 30/09/2025 ΓΙΑ ΕΡΓΑΣΙΑ ΣΕ ΙΑΤΡΕΙΑ ΣΤΗΝ ΠΕΡΙΟΧΗ ΤΗΣ ΒΡΑΤΑΣ, ,ΣΤΑΥΡΟΥ ΚΑΙ ΚΑΤΕΡΙΝΗΣ. ΠΑΡΕΧΕΤΑΙ ΔΙΑΜΟΝΗ, ΕΛΚΥΣΤΙΚΟ ΠΑΚΕΤΟ ΑΠΟΔΟΧΩΝ. ΑΠΑΡΑΙΤΗΤΗ ΠΡΟΥΠΟΘΕΣΗ ΚΑΤΟΧΟΣ ΑΥΤΟΚΙΝΗΤΟΥ ΚΑΙ ΓΝΩΣΗ Η/Υ,ΑΓΓΛΙΚΩΝ Η ΑΛΛΗΣ ΞΕΝΗΣ ΓΛΩΣΣΑΣ.</w:t>
      </w:r>
      <w:r>
        <w:rPr>
          <w:rFonts w:ascii="Arial" w:hAnsi="Arial" w:cs="Arial"/>
          <w:color w:val="222222"/>
        </w:rPr>
        <w:t> </w:t>
      </w:r>
      <w:r>
        <w:rPr>
          <w:rFonts w:ascii="Roboto" w:hAnsi="Roboto" w:cs="Arial"/>
          <w:color w:val="1C1E1F"/>
          <w:sz w:val="27"/>
          <w:szCs w:val="27"/>
        </w:rPr>
        <w:t>ΕΠΙΚΟΙΝΩΝΙΑ :</w:t>
      </w:r>
      <w:r>
        <w:rPr>
          <w:rFonts w:ascii="Arial" w:hAnsi="Arial" w:cs="Arial"/>
          <w:color w:val="222222"/>
        </w:rPr>
        <w:t> </w:t>
      </w:r>
      <w:hyperlink r:id="rId5" w:tgtFrame="_blank" w:history="1">
        <w:r>
          <w:rPr>
            <w:rStyle w:val="-"/>
            <w:rFonts w:ascii="Roboto" w:hAnsi="Roboto" w:cs="Arial"/>
            <w:color w:val="1155CC"/>
            <w:sz w:val="27"/>
            <w:szCs w:val="27"/>
          </w:rPr>
          <w:t>drvrasna@gmail.com</w:t>
        </w:r>
      </w:hyperlink>
    </w:p>
    <w:p w:rsidR="00424786" w:rsidRPr="00DC2862" w:rsidRDefault="00424786" w:rsidP="00DC2862">
      <w:bookmarkStart w:id="0" w:name="_GoBack"/>
      <w:bookmarkEnd w:id="0"/>
    </w:p>
    <w:sectPr w:rsidR="00424786" w:rsidRPr="00DC2862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vras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498</cp:revision>
  <cp:lastPrinted>2023-07-18T12:22:00Z</cp:lastPrinted>
  <dcterms:created xsi:type="dcterms:W3CDTF">2021-07-05T05:46:00Z</dcterms:created>
  <dcterms:modified xsi:type="dcterms:W3CDTF">2025-05-30T09:20:00Z</dcterms:modified>
</cp:coreProperties>
</file>