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47" w:rsidRDefault="00304647" w:rsidP="0030464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Αγαπητοί,</w:t>
      </w:r>
    </w:p>
    <w:p w:rsidR="00304647" w:rsidRDefault="00304647" w:rsidP="0030464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Ονομάζομαι </w:t>
      </w:r>
      <w:proofErr w:type="spellStart"/>
      <w:r>
        <w:rPr>
          <w:rFonts w:ascii="Calibri" w:hAnsi="Calibri" w:cs="Calibri"/>
          <w:b/>
          <w:bCs/>
          <w:color w:val="000000"/>
        </w:rPr>
        <w:t>Δημήτρα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και επικοινωνώ εκ μέρους της Dart </w:t>
      </w:r>
      <w:proofErr w:type="spellStart"/>
      <w:r>
        <w:rPr>
          <w:rFonts w:ascii="Calibri" w:hAnsi="Calibri" w:cs="Calibri"/>
          <w:b/>
          <w:bCs/>
          <w:color w:val="000000"/>
        </w:rPr>
        <w:t>Recruitment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</w:rPr>
        <w:t>αδειοδοτημένου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γραφείου ευρέσεως εργασίας στην Κύπρο.</w:t>
      </w:r>
    </w:p>
    <w:p w:rsidR="00304647" w:rsidRDefault="00304647" w:rsidP="0030464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Αυτή την περίοδο αναζητούμε Καρδιολόγο για λογαριασμό πελάτη μας και θα εκτιμούσαμε ιδιαίτερα εάν μπορούσατε να δημοσιεύσετε τη συνημμένη αγγελία στην ιστοσελίδα ή/και στα μέσα επικοινωνίας του Συλλόγου σας, ώστε να ενημερωθούν τα μέλη σας.</w:t>
      </w:r>
    </w:p>
    <w:p w:rsidR="00304647" w:rsidRDefault="00304647" w:rsidP="0030464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Σας ευχαριστούμε εκ των προτέρων για τον χρόνο και τη συνεργασία σας και παραμένουμε στη διάθεσή σας για οποιαδήποτε διευκρίνιση.</w:t>
      </w:r>
    </w:p>
    <w:p w:rsidR="00304647" w:rsidRDefault="00304647" w:rsidP="0030464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Παρακάτω θα βρείτε το </w:t>
      </w:r>
      <w:proofErr w:type="spellStart"/>
      <w:r>
        <w:rPr>
          <w:rFonts w:ascii="Calibri" w:hAnsi="Calibri" w:cs="Calibri"/>
          <w:b/>
          <w:bCs/>
          <w:color w:val="000000"/>
        </w:rPr>
        <w:t>Job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description</w:t>
      </w:r>
      <w:proofErr w:type="spellEnd"/>
      <w:r>
        <w:rPr>
          <w:rFonts w:ascii="Calibri" w:hAnsi="Calibri" w:cs="Calibri"/>
          <w:b/>
          <w:bCs/>
          <w:color w:val="000000"/>
        </w:rPr>
        <w:t>:</w:t>
      </w:r>
    </w:p>
    <w:p w:rsidR="00304647" w:rsidRDefault="00304647" w:rsidP="00304647">
      <w:pPr>
        <w:shd w:val="clear" w:color="auto" w:fill="FFFFFF"/>
        <w:rPr>
          <w:rFonts w:ascii="Calibri" w:hAnsi="Calibri" w:cs="Calibri"/>
          <w:color w:val="000000"/>
        </w:rPr>
      </w:pPr>
    </w:p>
    <w:p w:rsidR="00304647" w:rsidRDefault="00304647" w:rsidP="00304647">
      <w:pPr>
        <w:shd w:val="clear" w:color="auto" w:fill="FFFFFF"/>
        <w:rPr>
          <w:rFonts w:ascii="Calibri" w:hAnsi="Calibri" w:cs="Calibri"/>
          <w:color w:val="000000"/>
        </w:rPr>
      </w:pPr>
    </w:p>
    <w:p w:rsidR="00304647" w:rsidRDefault="00304647" w:rsidP="00304647">
      <w:pPr>
        <w:shd w:val="clear" w:color="auto" w:fill="FFFFFF"/>
        <w:rPr>
          <w:rFonts w:ascii="Calibri" w:hAnsi="Calibri" w:cs="Calibri"/>
          <w:color w:val="000000"/>
        </w:rPr>
      </w:pPr>
    </w:p>
    <w:p w:rsidR="00304647" w:rsidRDefault="00304647" w:rsidP="00304647">
      <w:pPr>
        <w:shd w:val="clear" w:color="auto" w:fill="FFFFFF"/>
        <w:rPr>
          <w:rFonts w:ascii="Calibri" w:hAnsi="Calibri" w:cs="Calibri"/>
          <w:color w:val="000000"/>
        </w:rPr>
      </w:pPr>
    </w:p>
    <w:p w:rsidR="00304647" w:rsidRDefault="00304647" w:rsidP="0030464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Κάντε το επόμενο επαγγελματικό σας βήμα στην Κύπρο</w:t>
      </w:r>
    </w:p>
    <w:p w:rsidR="00304647" w:rsidRDefault="00304647" w:rsidP="0030464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Εκ μέρους πελατών μας, κορυφαίων ιδιωτικών νοσοκομείων, ιατρικών κέντρων και οργανισμών υγείας σε ολόκληρη την Κύπρο, η Dart </w:t>
      </w:r>
      <w:proofErr w:type="spellStart"/>
      <w:r>
        <w:rPr>
          <w:rFonts w:ascii="Calibri" w:hAnsi="Calibri" w:cs="Calibri"/>
          <w:color w:val="000000"/>
        </w:rPr>
        <w:t>Recruitment</w:t>
      </w:r>
      <w:proofErr w:type="spellEnd"/>
      <w:r>
        <w:rPr>
          <w:rFonts w:ascii="Calibri" w:hAnsi="Calibri" w:cs="Calibri"/>
          <w:color w:val="000000"/>
        </w:rPr>
        <w:t xml:space="preserve"> αναζητά </w:t>
      </w:r>
      <w:r>
        <w:rPr>
          <w:rFonts w:ascii="Calibri" w:hAnsi="Calibri" w:cs="Calibri"/>
          <w:b/>
          <w:bCs/>
          <w:color w:val="000000"/>
        </w:rPr>
        <w:t>Καρδιολόγους</w:t>
      </w:r>
      <w:r>
        <w:rPr>
          <w:rFonts w:ascii="Calibri" w:hAnsi="Calibri" w:cs="Calibri"/>
          <w:color w:val="000000"/>
        </w:rPr>
        <w:t> που επιθυμούν να εξελίξουν την καριέρα τους σε ένα σύγχρονο και δυναμικό περιβάλλον υγείας.</w:t>
      </w:r>
    </w:p>
    <w:p w:rsidR="00304647" w:rsidRDefault="00304647" w:rsidP="0030464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Είτε διαθέτετε πολυετή εμπειρία είτε βρίσκεστε στα πρώτα χρόνια της </w:t>
      </w:r>
      <w:proofErr w:type="spellStart"/>
      <w:r>
        <w:rPr>
          <w:rFonts w:ascii="Calibri" w:hAnsi="Calibri" w:cs="Calibri"/>
          <w:color w:val="000000"/>
        </w:rPr>
        <w:t>ειδικότητάς</w:t>
      </w:r>
      <w:proofErr w:type="spellEnd"/>
      <w:r>
        <w:rPr>
          <w:rFonts w:ascii="Calibri" w:hAnsi="Calibri" w:cs="Calibri"/>
          <w:color w:val="000000"/>
        </w:rPr>
        <w:t xml:space="preserve"> σας, θα χαρούμε να συζητήσουμε μαζί σας τις διαθέσιμες επαγγελματικές ευκαιρίες.</w:t>
      </w:r>
    </w:p>
    <w:p w:rsidR="00304647" w:rsidRDefault="00304647" w:rsidP="0030464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Κύριες Αρμοδιότητες</w:t>
      </w:r>
    </w:p>
    <w:p w:rsidR="00304647" w:rsidRDefault="00304647" w:rsidP="0030464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Διενέργεια καρδιολογικών εξετάσεων και αξιολόγηση ασθενών.</w:t>
      </w:r>
    </w:p>
    <w:p w:rsidR="00304647" w:rsidRDefault="00304647" w:rsidP="0030464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Διάγνωση, θεραπεία και παρακολούθηση καρδιαγγειακών παθήσεων.</w:t>
      </w:r>
    </w:p>
    <w:p w:rsidR="00304647" w:rsidRDefault="00304647" w:rsidP="0030464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Ερμηνεία και αξιολόγηση διαγνωστικών εξετάσεων όπως ΗΚΓ, υπερηχογράφημα καρδιάς, </w:t>
      </w:r>
      <w:proofErr w:type="spellStart"/>
      <w:r>
        <w:rPr>
          <w:rFonts w:ascii="Calibri" w:hAnsi="Calibri" w:cs="Calibri"/>
          <w:color w:val="000000"/>
        </w:rPr>
        <w:t>Holter</w:t>
      </w:r>
      <w:proofErr w:type="spellEnd"/>
      <w:r>
        <w:rPr>
          <w:rFonts w:ascii="Calibri" w:hAnsi="Calibri" w:cs="Calibri"/>
          <w:color w:val="000000"/>
        </w:rPr>
        <w:t xml:space="preserve"> ρυθμού και πίεσης, δοκιμασία κόπωσης και λοιπών καρδιολογικών εξετάσεων.</w:t>
      </w:r>
    </w:p>
    <w:p w:rsidR="00304647" w:rsidRDefault="00304647" w:rsidP="0030464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Καθορισμός εξατομικευμένων θεραπευτικών πλάνων.</w:t>
      </w:r>
    </w:p>
    <w:p w:rsidR="00304647" w:rsidRDefault="00304647" w:rsidP="0030464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Συνεργασία με ιατρούς άλλων ειδικοτήτων και επαγγελματίες υγείας για την ολοκληρωμένη φροντίδα των ασθενών.</w:t>
      </w:r>
    </w:p>
    <w:p w:rsidR="00304647" w:rsidRDefault="00304647" w:rsidP="0030464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Τήρηση πλήρους και ορθής ιατρικής τεκμηρίωσης.</w:t>
      </w:r>
    </w:p>
    <w:p w:rsidR="00304647" w:rsidRDefault="00304647" w:rsidP="0030464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Συμμετοχή σε επιστημονικές και εκπαιδευτικές δραστηριότητες.</w:t>
      </w:r>
    </w:p>
    <w:p w:rsidR="00304647" w:rsidRDefault="00304647" w:rsidP="0030464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Εφαρμογή υψηλών προτύπων ποιότητας, δεοντολογίας και ασφάλειας των ασθενών.</w:t>
      </w:r>
    </w:p>
    <w:p w:rsidR="00304647" w:rsidRDefault="00304647" w:rsidP="00304647">
      <w:pPr>
        <w:shd w:val="clear" w:color="auto" w:fill="FFFFFF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Απαραίτητα Προσόντα</w:t>
      </w:r>
    </w:p>
    <w:p w:rsidR="00304647" w:rsidRDefault="00304647" w:rsidP="00304647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Πτυχίο Ιατρικής.</w:t>
      </w:r>
    </w:p>
    <w:p w:rsidR="00304647" w:rsidRDefault="00304647" w:rsidP="00304647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Αναγνωρισμένη ειδικότητα Καρδιολογίας.</w:t>
      </w:r>
    </w:p>
    <w:p w:rsidR="00304647" w:rsidRDefault="00304647" w:rsidP="00304647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Δυνατότητα εγγραφής στο Ιατρικό Συμβούλιο Κύπρου.</w:t>
      </w:r>
    </w:p>
    <w:p w:rsidR="00304647" w:rsidRDefault="00304647" w:rsidP="00304647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Άριστες κλινικές και διαγνωστικές δεξιότητες.</w:t>
      </w:r>
    </w:p>
    <w:p w:rsidR="00304647" w:rsidRDefault="00304647" w:rsidP="00304647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Επαγγελματισμός και ανθρωποκεντρική προσέγγιση.</w:t>
      </w:r>
    </w:p>
    <w:p w:rsidR="00304647" w:rsidRDefault="00304647" w:rsidP="00304647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Πολύ καλή γνώση της αγγλικής γλώσσας. Η γνώση της ελληνικής θα θεωρηθεί επιπλέον προσόν.</w:t>
      </w:r>
    </w:p>
    <w:p w:rsidR="00304647" w:rsidRDefault="00304647" w:rsidP="00304647">
      <w:pPr>
        <w:shd w:val="clear" w:color="auto" w:fill="FFFFFF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Τι Προσφέρεται</w:t>
      </w:r>
    </w:p>
    <w:p w:rsidR="00304647" w:rsidRDefault="00304647" w:rsidP="00304647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Ανταγωνιστικό πακέτο αποδοχών, ανάλογα με την εμπειρία και τα προσόντα.</w:t>
      </w:r>
    </w:p>
    <w:p w:rsidR="00304647" w:rsidRDefault="00304647" w:rsidP="00304647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Ευκαιρίες απασχόλησης σε ιδιωτικά νοσοκομεία, κλινικές και ιατρικά κέντρα σε όλη την Κύπρο.</w:t>
      </w:r>
    </w:p>
    <w:p w:rsidR="00304647" w:rsidRDefault="00304647" w:rsidP="00304647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Σύγχρονο εργασιακό περιβάλλον με προηγμένο ιατρικό εξοπλισμό.</w:t>
      </w:r>
    </w:p>
    <w:p w:rsidR="00304647" w:rsidRDefault="00304647" w:rsidP="00304647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Προοπτικές επαγγελματικής εξέλιξης και συνεχούς εκπαίδευσης.</w:t>
      </w:r>
    </w:p>
    <w:p w:rsidR="00304647" w:rsidRDefault="00304647" w:rsidP="00304647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Σε ορισμένες περιπτώσεις παρέχεται υποστήριξη μετεγκατάστασης για υποψηφίους που επιθυμούν να μετακομίσουν στην Κύπρο.</w:t>
      </w:r>
    </w:p>
    <w:p w:rsidR="00304647" w:rsidRDefault="00304647" w:rsidP="00304647">
      <w:pPr>
        <w:shd w:val="clear" w:color="auto" w:fill="FFFFFF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Εάν ενδιαφέρεστε να εξερευνήσετε νέες επαγγελματικές ευκαιρίες στην Κύπρο, αποστείλετε το βιογραφικό σας στο </w:t>
      </w:r>
      <w:hyperlink r:id="rId5" w:tgtFrame="_blank" w:history="1">
        <w:r>
          <w:rPr>
            <w:rStyle w:val="-"/>
            <w:rFonts w:ascii="Calibri" w:hAnsi="Calibri" w:cs="Calibri"/>
            <w:color w:val="1155CC"/>
          </w:rPr>
          <w:t>dimitra@dart-recruitment.com</w:t>
        </w:r>
      </w:hyperlink>
    </w:p>
    <w:p w:rsidR="00304647" w:rsidRDefault="00304647" w:rsidP="00304647">
      <w:pPr>
        <w:shd w:val="clear" w:color="auto" w:fill="FFFFFF"/>
        <w:rPr>
          <w:rFonts w:ascii="Calibri" w:hAnsi="Calibri" w:cs="Calibri"/>
          <w:color w:val="000000"/>
        </w:rPr>
      </w:pPr>
    </w:p>
    <w:p w:rsidR="00304647" w:rsidRDefault="00304647" w:rsidP="00304647">
      <w:pPr>
        <w:pStyle w:val="Web"/>
        <w:shd w:val="clear" w:color="auto" w:fill="FFFFFF"/>
        <w:spacing w:before="0" w:beforeAutospacing="0" w:after="240" w:afterAutospacing="0"/>
        <w:rPr>
          <w:rFonts w:ascii="Calibri" w:hAnsi="Calibri" w:cs="Calibri"/>
          <w:color w:val="222222"/>
        </w:rPr>
      </w:pPr>
      <w:proofErr w:type="spellStart"/>
      <w:r>
        <w:rPr>
          <w:rFonts w:ascii="Calibri" w:hAnsi="Calibri" w:cs="Calibri"/>
          <w:color w:val="222222"/>
        </w:rPr>
        <w:t>Mε</w:t>
      </w:r>
      <w:proofErr w:type="spellEnd"/>
      <w:r>
        <w:rPr>
          <w:rFonts w:ascii="Calibri" w:hAnsi="Calibri" w:cs="Calibri"/>
          <w:color w:val="222222"/>
        </w:rPr>
        <w:t xml:space="preserve"> εκτίμηση,</w:t>
      </w:r>
    </w:p>
    <w:p w:rsidR="00304647" w:rsidRDefault="00304647" w:rsidP="00304647">
      <w:pPr>
        <w:pStyle w:val="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 </w:t>
      </w:r>
    </w:p>
    <w:p w:rsidR="00304647" w:rsidRDefault="00304647" w:rsidP="00304647">
      <w:pPr>
        <w:shd w:val="clear" w:color="auto" w:fill="FFFFFF"/>
        <w:rPr>
          <w:rFonts w:ascii="Arial" w:hAnsi="Arial" w:cs="Arial"/>
          <w:color w:val="222222"/>
        </w:rPr>
      </w:pPr>
    </w:p>
    <w:tbl>
      <w:tblPr>
        <w:tblW w:w="0" w:type="auto"/>
        <w:tblCellSpacing w:w="15" w:type="dxa"/>
        <w:tblBorders>
          <w:top w:val="single" w:sz="6" w:space="0" w:color="D3D4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7095"/>
      </w:tblGrid>
      <w:tr w:rsidR="00304647" w:rsidTr="00304647">
        <w:trPr>
          <w:tblCellSpacing w:w="15" w:type="dxa"/>
        </w:trPr>
        <w:tc>
          <w:tcPr>
            <w:tcW w:w="825" w:type="dxa"/>
            <w:tcMar>
              <w:top w:w="19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4647" w:rsidRDefault="00304647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</w:tc>
        <w:tc>
          <w:tcPr>
            <w:tcW w:w="7050" w:type="dxa"/>
            <w:tcMar>
              <w:top w:w="18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4647" w:rsidRDefault="00304647">
            <w:pPr>
              <w:spacing w:line="270" w:lineRule="atLeast"/>
              <w:rPr>
                <w:rFonts w:ascii="Arial" w:hAnsi="Arial" w:cs="Arial"/>
                <w:color w:val="41424E"/>
                <w:sz w:val="20"/>
                <w:szCs w:val="20"/>
              </w:rPr>
            </w:pPr>
            <w:r>
              <w:rPr>
                <w:rFonts w:ascii="Arial" w:hAnsi="Arial" w:cs="Arial"/>
                <w:color w:val="41424E"/>
                <w:sz w:val="20"/>
                <w:szCs w:val="20"/>
              </w:rPr>
              <w:t>Virus-free.</w:t>
            </w:r>
            <w:hyperlink r:id="rId6" w:tgtFrame="_blank" w:history="1">
              <w:r>
                <w:rPr>
                  <w:rStyle w:val="-"/>
                  <w:rFonts w:ascii="Arial" w:hAnsi="Arial" w:cs="Arial"/>
                  <w:color w:val="4453EA"/>
                  <w:sz w:val="20"/>
                  <w:szCs w:val="20"/>
                </w:rPr>
                <w:t>www.avg.com</w:t>
              </w:r>
            </w:hyperlink>
          </w:p>
        </w:tc>
      </w:tr>
    </w:tbl>
    <w:p w:rsidR="007052A5" w:rsidRPr="00304647" w:rsidRDefault="007052A5" w:rsidP="00304647">
      <w:bookmarkStart w:id="0" w:name="_GoBack"/>
      <w:bookmarkEnd w:id="0"/>
    </w:p>
    <w:sectPr w:rsidR="007052A5" w:rsidRPr="00304647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410A"/>
    <w:multiLevelType w:val="multilevel"/>
    <w:tmpl w:val="B756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00751"/>
    <w:multiLevelType w:val="multilevel"/>
    <w:tmpl w:val="B37A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A2165"/>
    <w:multiLevelType w:val="multilevel"/>
    <w:tmpl w:val="BF34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91FB9"/>
    <w:multiLevelType w:val="multilevel"/>
    <w:tmpl w:val="47EA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F0FBC"/>
    <w:multiLevelType w:val="multilevel"/>
    <w:tmpl w:val="B762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F4171"/>
    <w:multiLevelType w:val="multilevel"/>
    <w:tmpl w:val="BCBA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C91748"/>
    <w:multiLevelType w:val="multilevel"/>
    <w:tmpl w:val="ABA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646581"/>
    <w:multiLevelType w:val="multilevel"/>
    <w:tmpl w:val="91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8D4357"/>
    <w:multiLevelType w:val="multilevel"/>
    <w:tmpl w:val="59D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895780"/>
    <w:multiLevelType w:val="multilevel"/>
    <w:tmpl w:val="357A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5A6689"/>
    <w:multiLevelType w:val="multilevel"/>
    <w:tmpl w:val="C236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B8182E"/>
    <w:multiLevelType w:val="multilevel"/>
    <w:tmpl w:val="913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3B237C"/>
    <w:multiLevelType w:val="multilevel"/>
    <w:tmpl w:val="E508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C671C3"/>
    <w:multiLevelType w:val="multilevel"/>
    <w:tmpl w:val="3B72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DC1B23"/>
    <w:multiLevelType w:val="multilevel"/>
    <w:tmpl w:val="7A8A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633409"/>
    <w:multiLevelType w:val="multilevel"/>
    <w:tmpl w:val="101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097219E"/>
    <w:multiLevelType w:val="multilevel"/>
    <w:tmpl w:val="E4F6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BB1A45"/>
    <w:multiLevelType w:val="multilevel"/>
    <w:tmpl w:val="EB5A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911CB0"/>
    <w:multiLevelType w:val="multilevel"/>
    <w:tmpl w:val="61C2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BD46A7"/>
    <w:multiLevelType w:val="multilevel"/>
    <w:tmpl w:val="5A8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17031D"/>
    <w:multiLevelType w:val="multilevel"/>
    <w:tmpl w:val="24D0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9B38A3"/>
    <w:multiLevelType w:val="multilevel"/>
    <w:tmpl w:val="1B98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9810F8"/>
    <w:multiLevelType w:val="multilevel"/>
    <w:tmpl w:val="6C52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9C7C28"/>
    <w:multiLevelType w:val="multilevel"/>
    <w:tmpl w:val="AC3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901C5D"/>
    <w:multiLevelType w:val="multilevel"/>
    <w:tmpl w:val="880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9C1B6E"/>
    <w:multiLevelType w:val="multilevel"/>
    <w:tmpl w:val="0574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1FE538C"/>
    <w:multiLevelType w:val="multilevel"/>
    <w:tmpl w:val="E382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D957DA"/>
    <w:multiLevelType w:val="multilevel"/>
    <w:tmpl w:val="FC92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1953F31"/>
    <w:multiLevelType w:val="multilevel"/>
    <w:tmpl w:val="E258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69034A3"/>
    <w:multiLevelType w:val="multilevel"/>
    <w:tmpl w:val="FA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9B6170F"/>
    <w:multiLevelType w:val="multilevel"/>
    <w:tmpl w:val="C2B4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41"/>
  </w:num>
  <w:num w:numId="3">
    <w:abstractNumId w:val="42"/>
  </w:num>
  <w:num w:numId="4">
    <w:abstractNumId w:val="20"/>
  </w:num>
  <w:num w:numId="5">
    <w:abstractNumId w:val="9"/>
  </w:num>
  <w:num w:numId="6">
    <w:abstractNumId w:val="7"/>
  </w:num>
  <w:num w:numId="7">
    <w:abstractNumId w:val="38"/>
  </w:num>
  <w:num w:numId="8">
    <w:abstractNumId w:val="45"/>
  </w:num>
  <w:num w:numId="9">
    <w:abstractNumId w:val="2"/>
  </w:num>
  <w:num w:numId="10">
    <w:abstractNumId w:val="1"/>
  </w:num>
  <w:num w:numId="11">
    <w:abstractNumId w:val="16"/>
  </w:num>
  <w:num w:numId="12">
    <w:abstractNumId w:val="23"/>
  </w:num>
  <w:num w:numId="13">
    <w:abstractNumId w:val="14"/>
  </w:num>
  <w:num w:numId="14">
    <w:abstractNumId w:val="35"/>
  </w:num>
  <w:num w:numId="15">
    <w:abstractNumId w:val="8"/>
  </w:num>
  <w:num w:numId="16">
    <w:abstractNumId w:val="18"/>
  </w:num>
  <w:num w:numId="17">
    <w:abstractNumId w:val="17"/>
  </w:num>
  <w:num w:numId="18">
    <w:abstractNumId w:val="12"/>
  </w:num>
  <w:num w:numId="19">
    <w:abstractNumId w:val="46"/>
  </w:num>
  <w:num w:numId="20">
    <w:abstractNumId w:val="11"/>
  </w:num>
  <w:num w:numId="21">
    <w:abstractNumId w:val="3"/>
  </w:num>
  <w:num w:numId="22">
    <w:abstractNumId w:val="10"/>
  </w:num>
  <w:num w:numId="23">
    <w:abstractNumId w:val="28"/>
  </w:num>
  <w:num w:numId="24">
    <w:abstractNumId w:val="21"/>
  </w:num>
  <w:num w:numId="25">
    <w:abstractNumId w:val="26"/>
  </w:num>
  <w:num w:numId="26">
    <w:abstractNumId w:val="37"/>
  </w:num>
  <w:num w:numId="27">
    <w:abstractNumId w:val="30"/>
  </w:num>
  <w:num w:numId="28">
    <w:abstractNumId w:val="36"/>
  </w:num>
  <w:num w:numId="29">
    <w:abstractNumId w:val="43"/>
  </w:num>
  <w:num w:numId="30">
    <w:abstractNumId w:val="29"/>
  </w:num>
  <w:num w:numId="31">
    <w:abstractNumId w:val="6"/>
  </w:num>
  <w:num w:numId="32">
    <w:abstractNumId w:val="39"/>
  </w:num>
  <w:num w:numId="33">
    <w:abstractNumId w:val="13"/>
  </w:num>
  <w:num w:numId="34">
    <w:abstractNumId w:val="22"/>
  </w:num>
  <w:num w:numId="35">
    <w:abstractNumId w:val="19"/>
  </w:num>
  <w:num w:numId="36">
    <w:abstractNumId w:val="47"/>
  </w:num>
  <w:num w:numId="37">
    <w:abstractNumId w:val="0"/>
  </w:num>
  <w:num w:numId="38">
    <w:abstractNumId w:val="44"/>
  </w:num>
  <w:num w:numId="39">
    <w:abstractNumId w:val="25"/>
  </w:num>
  <w:num w:numId="40">
    <w:abstractNumId w:val="27"/>
  </w:num>
  <w:num w:numId="41">
    <w:abstractNumId w:val="34"/>
  </w:num>
  <w:num w:numId="42">
    <w:abstractNumId w:val="40"/>
  </w:num>
  <w:num w:numId="43">
    <w:abstractNumId w:val="5"/>
  </w:num>
  <w:num w:numId="44">
    <w:abstractNumId w:val="24"/>
  </w:num>
  <w:num w:numId="45">
    <w:abstractNumId w:val="33"/>
  </w:num>
  <w:num w:numId="46">
    <w:abstractNumId w:val="4"/>
  </w:num>
  <w:num w:numId="47">
    <w:abstractNumId w:val="15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5008A"/>
    <w:rsid w:val="00086072"/>
    <w:rsid w:val="000D79A6"/>
    <w:rsid w:val="0013374D"/>
    <w:rsid w:val="001B2AFE"/>
    <w:rsid w:val="001F08CD"/>
    <w:rsid w:val="00205A02"/>
    <w:rsid w:val="00263B7D"/>
    <w:rsid w:val="00267C7E"/>
    <w:rsid w:val="002A58A4"/>
    <w:rsid w:val="002B5E6A"/>
    <w:rsid w:val="00304647"/>
    <w:rsid w:val="00305F8E"/>
    <w:rsid w:val="00325407"/>
    <w:rsid w:val="003B6632"/>
    <w:rsid w:val="00486390"/>
    <w:rsid w:val="004F769B"/>
    <w:rsid w:val="00597ECD"/>
    <w:rsid w:val="005E1C8C"/>
    <w:rsid w:val="005E5CB5"/>
    <w:rsid w:val="006A1AFF"/>
    <w:rsid w:val="006F3AC5"/>
    <w:rsid w:val="006F4439"/>
    <w:rsid w:val="007052A5"/>
    <w:rsid w:val="007158C6"/>
    <w:rsid w:val="00731BCA"/>
    <w:rsid w:val="007508C7"/>
    <w:rsid w:val="00781426"/>
    <w:rsid w:val="00785D89"/>
    <w:rsid w:val="007B08E7"/>
    <w:rsid w:val="007C35B6"/>
    <w:rsid w:val="007E0F1C"/>
    <w:rsid w:val="007E7D44"/>
    <w:rsid w:val="007F6CCD"/>
    <w:rsid w:val="00823970"/>
    <w:rsid w:val="008A4BE2"/>
    <w:rsid w:val="008E4AFB"/>
    <w:rsid w:val="009121E5"/>
    <w:rsid w:val="009465AF"/>
    <w:rsid w:val="00946993"/>
    <w:rsid w:val="00967CB9"/>
    <w:rsid w:val="00983A3C"/>
    <w:rsid w:val="009C330E"/>
    <w:rsid w:val="009F1BAE"/>
    <w:rsid w:val="00A07C51"/>
    <w:rsid w:val="00A17630"/>
    <w:rsid w:val="00A506A4"/>
    <w:rsid w:val="00A80F36"/>
    <w:rsid w:val="00AA649F"/>
    <w:rsid w:val="00AE5425"/>
    <w:rsid w:val="00AF5983"/>
    <w:rsid w:val="00B16FB3"/>
    <w:rsid w:val="00B604A3"/>
    <w:rsid w:val="00B769E5"/>
    <w:rsid w:val="00BA0007"/>
    <w:rsid w:val="00BD40AB"/>
    <w:rsid w:val="00BE6683"/>
    <w:rsid w:val="00C14234"/>
    <w:rsid w:val="00C208D0"/>
    <w:rsid w:val="00C3501C"/>
    <w:rsid w:val="00C74D3F"/>
    <w:rsid w:val="00C85E71"/>
    <w:rsid w:val="00CD52F8"/>
    <w:rsid w:val="00D03A86"/>
    <w:rsid w:val="00D4060F"/>
    <w:rsid w:val="00D5704A"/>
    <w:rsid w:val="00D9088A"/>
    <w:rsid w:val="00DC36F2"/>
    <w:rsid w:val="00DE5CE1"/>
    <w:rsid w:val="00E536FE"/>
    <w:rsid w:val="00EA02DB"/>
    <w:rsid w:val="00EE34BF"/>
    <w:rsid w:val="00EF43F6"/>
    <w:rsid w:val="00F13958"/>
    <w:rsid w:val="00F32661"/>
    <w:rsid w:val="00F8739F"/>
    <w:rsid w:val="00F97D40"/>
    <w:rsid w:val="00FA2FC8"/>
    <w:rsid w:val="00FB3B31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  <w:style w:type="character" w:customStyle="1" w:styleId="gmaildefault">
    <w:name w:val="gmail_default"/>
    <w:basedOn w:val="a0"/>
    <w:rsid w:val="00FB3B31"/>
  </w:style>
  <w:style w:type="character" w:styleId="a4">
    <w:name w:val="Emphasis"/>
    <w:basedOn w:val="a0"/>
    <w:uiPriority w:val="20"/>
    <w:qFormat/>
    <w:rsid w:val="00D908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7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19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44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13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95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49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9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04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78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80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58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92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8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1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47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377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2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72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47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6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25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4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4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9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2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15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75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05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10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33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86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94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13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659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171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595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5028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0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6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8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67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05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12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15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52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8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02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5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56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3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2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42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0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14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2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305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612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725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168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157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1306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623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0009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357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251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218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588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297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4712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799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8121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3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1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41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0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7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6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4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68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95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74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3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3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65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00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33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1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8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0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63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01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91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55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92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17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700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0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412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512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628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51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525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393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0122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9864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3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9091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5457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6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3305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2919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2532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384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048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5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4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6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9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7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22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048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929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563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760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499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19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36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98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34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28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08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3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12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0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368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30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596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45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864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243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33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978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677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0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7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533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6358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8499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2932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92902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96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14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9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1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7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6462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2466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12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2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9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4230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66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604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1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4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9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9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6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00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60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18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74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71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17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35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56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00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96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91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86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34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04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60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59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16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46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2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80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73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53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40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1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1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7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vg.com/email-signature?utm_medium=email&amp;utm_source=link&amp;utm_campaign=sig-email&amp;utm_content=emailclient" TargetMode="External"/><Relationship Id="rId5" Type="http://schemas.openxmlformats.org/officeDocument/2006/relationships/hyperlink" Target="mailto:dimitra@dart-recruitme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34</cp:revision>
  <dcterms:created xsi:type="dcterms:W3CDTF">2026-04-17T11:01:00Z</dcterms:created>
  <dcterms:modified xsi:type="dcterms:W3CDTF">2026-07-07T10:22:00Z</dcterms:modified>
</cp:coreProperties>
</file>