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D5D" w:rsidRDefault="00B37D5D" w:rsidP="00B37D5D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Η ιατρική εταιρεία KYRIAKIDIS MEDICAL OFFICE επιθυμεί να ενταχθεί στην ομάδα της ιατρούς</w:t>
      </w:r>
      <w:r>
        <w:rPr>
          <w:rFonts w:ascii="Arial" w:hAnsi="Arial" w:cs="Arial"/>
          <w:color w:val="333333"/>
          <w:sz w:val="29"/>
          <w:szCs w:val="29"/>
        </w:rPr>
        <w:br/>
        <w:t>α) είτε με ειδικότητα β) είτε σε αναμονή (άνευ) , για καλοκαιρινή εργασία στην ΠΙΕΡΙΑ ( ΟΛΥΜΠΙΑΚΗ ΑΚΤΗ )ΚΑΙ ΣΤΗΝ ΑΣΠΡΟΒΑΛΤΑ</w:t>
      </w:r>
      <w:r>
        <w:rPr>
          <w:rFonts w:ascii="Arial" w:hAnsi="Arial" w:cs="Arial"/>
          <w:color w:val="333333"/>
          <w:sz w:val="29"/>
          <w:szCs w:val="29"/>
        </w:rPr>
        <w:br/>
        <w:t>Οκτώβριος 2025.</w:t>
      </w:r>
      <w:r>
        <w:rPr>
          <w:rFonts w:ascii="Arial" w:hAnsi="Arial" w:cs="Arial"/>
          <w:color w:val="333333"/>
          <w:sz w:val="29"/>
          <w:szCs w:val="29"/>
        </w:rPr>
        <w:br/>
        <w:t>Αντικείμενο απασχόλησης:</w:t>
      </w:r>
      <w:r>
        <w:rPr>
          <w:rFonts w:ascii="Arial" w:hAnsi="Arial" w:cs="Arial"/>
          <w:color w:val="333333"/>
          <w:sz w:val="29"/>
          <w:szCs w:val="29"/>
        </w:rPr>
        <w:br/>
        <w:t>Αντιμετώπιση περιστατικών πρωτοβάθμιας φροντίδας υγείας.</w:t>
      </w:r>
    </w:p>
    <w:p w:rsidR="00B37D5D" w:rsidRDefault="00B37D5D" w:rsidP="00B37D5D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Απαραίτητα προσόντα:</w:t>
      </w:r>
      <w:r>
        <w:rPr>
          <w:rFonts w:ascii="Arial" w:hAnsi="Arial" w:cs="Arial"/>
          <w:color w:val="333333"/>
          <w:sz w:val="29"/>
          <w:szCs w:val="29"/>
        </w:rPr>
        <w:br/>
        <w:t>• Πτυχίο ιατρικής</w:t>
      </w:r>
    </w:p>
    <w:p w:rsidR="00B37D5D" w:rsidRDefault="00B37D5D" w:rsidP="00B37D5D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• Κλινική εμπειρία</w:t>
      </w:r>
      <w:r>
        <w:rPr>
          <w:rFonts w:ascii="Arial" w:hAnsi="Arial" w:cs="Arial"/>
          <w:color w:val="333333"/>
          <w:sz w:val="29"/>
          <w:szCs w:val="29"/>
        </w:rPr>
        <w:br/>
        <w:t>• Καλή γνώση Αγγλικών</w:t>
      </w:r>
      <w:r>
        <w:rPr>
          <w:rFonts w:ascii="Arial" w:hAnsi="Arial" w:cs="Arial"/>
          <w:color w:val="333333"/>
          <w:sz w:val="29"/>
          <w:szCs w:val="29"/>
        </w:rPr>
        <w:br/>
        <w:t>• Βασικές γνώσεις Η/Υ σε περιβάλλον Windows και MS-Office.</w:t>
      </w:r>
      <w:r>
        <w:rPr>
          <w:rFonts w:ascii="Arial" w:hAnsi="Arial" w:cs="Arial"/>
          <w:color w:val="333333"/>
          <w:sz w:val="29"/>
          <w:szCs w:val="29"/>
        </w:rPr>
        <w:br/>
        <w:t>• Άριστες επικοινωνιακές ικανότητες</w:t>
      </w:r>
    </w:p>
    <w:p w:rsidR="00B37D5D" w:rsidRDefault="00B37D5D" w:rsidP="00B37D5D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Η εταιρεία προσφέρει:</w:t>
      </w:r>
      <w:r>
        <w:rPr>
          <w:rFonts w:ascii="Arial" w:hAnsi="Arial" w:cs="Arial"/>
          <w:color w:val="333333"/>
          <w:sz w:val="29"/>
          <w:szCs w:val="29"/>
        </w:rPr>
        <w:br/>
        <w:t>• Σταθερό μηνιαίο μισθό και διαμονή</w:t>
      </w:r>
    </w:p>
    <w:p w:rsidR="00B37D5D" w:rsidRDefault="00B37D5D" w:rsidP="00B37D5D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Αποστολή βιογραφικών στο email: </w:t>
      </w:r>
      <w:hyperlink r:id="rId5" w:tgtFrame="_blank" w:history="1">
        <w:r>
          <w:rPr>
            <w:rStyle w:val="-"/>
            <w:rFonts w:ascii="Arial" w:hAnsi="Arial" w:cs="Arial"/>
            <w:color w:val="206A3C"/>
            <w:sz w:val="29"/>
            <w:szCs w:val="29"/>
          </w:rPr>
          <w:t>d</w:t>
        </w:r>
      </w:hyperlink>
      <w:r>
        <w:rPr>
          <w:rFonts w:ascii="Arial" w:hAnsi="Arial" w:cs="Arial"/>
          <w:color w:val="333333"/>
          <w:sz w:val="29"/>
          <w:szCs w:val="29"/>
        </w:rPr>
        <w:t> </w:t>
      </w:r>
      <w:hyperlink r:id="rId6" w:tgtFrame="_blank" w:history="1">
        <w:r>
          <w:rPr>
            <w:rStyle w:val="-"/>
            <w:rFonts w:ascii="Arial" w:hAnsi="Arial" w:cs="Arial"/>
            <w:color w:val="1155CC"/>
            <w:sz w:val="29"/>
            <w:szCs w:val="29"/>
          </w:rPr>
          <w:t>rvrasna@gmail.com</w:t>
        </w:r>
      </w:hyperlink>
      <w:r>
        <w:rPr>
          <w:rFonts w:ascii="Arial" w:hAnsi="Arial" w:cs="Arial"/>
          <w:color w:val="333333"/>
          <w:sz w:val="29"/>
          <w:szCs w:val="29"/>
        </w:rPr>
        <w:br/>
      </w:r>
      <w:proofErr w:type="spellStart"/>
      <w:r>
        <w:rPr>
          <w:rFonts w:ascii="Arial" w:hAnsi="Arial" w:cs="Arial"/>
          <w:color w:val="333333"/>
          <w:sz w:val="29"/>
          <w:szCs w:val="29"/>
        </w:rPr>
        <w:t>Υπεύθυνoς</w:t>
      </w:r>
      <w:proofErr w:type="spellEnd"/>
      <w:r>
        <w:rPr>
          <w:rFonts w:ascii="Arial" w:hAnsi="Arial" w:cs="Arial"/>
          <w:color w:val="333333"/>
          <w:sz w:val="29"/>
          <w:szCs w:val="29"/>
        </w:rPr>
        <w:t xml:space="preserve"> επικοινωνίας: Κυριακίδης Απόστολος</w:t>
      </w:r>
      <w:r>
        <w:rPr>
          <w:rFonts w:ascii="Arial" w:hAnsi="Arial" w:cs="Arial"/>
          <w:color w:val="333333"/>
          <w:sz w:val="29"/>
          <w:szCs w:val="29"/>
        </w:rPr>
        <w:br/>
        <w:t>Πληροφορίες Τηλ. 6985085186</w:t>
      </w:r>
    </w:p>
    <w:p w:rsidR="00424786" w:rsidRPr="00B37D5D" w:rsidRDefault="00424786" w:rsidP="00B37D5D">
      <w:bookmarkStart w:id="0" w:name="_GoBack"/>
      <w:bookmarkEnd w:id="0"/>
    </w:p>
    <w:sectPr w:rsidR="00424786" w:rsidRPr="00B37D5D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420C9"/>
    <w:multiLevelType w:val="multilevel"/>
    <w:tmpl w:val="F888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60D8D"/>
    <w:multiLevelType w:val="multilevel"/>
    <w:tmpl w:val="F990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C3563"/>
    <w:multiLevelType w:val="multilevel"/>
    <w:tmpl w:val="8FD0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3F79D8"/>
    <w:multiLevelType w:val="multilevel"/>
    <w:tmpl w:val="3154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BC648A"/>
    <w:multiLevelType w:val="multilevel"/>
    <w:tmpl w:val="9518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2E0E1D"/>
    <w:multiLevelType w:val="multilevel"/>
    <w:tmpl w:val="630E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F60E86"/>
    <w:multiLevelType w:val="multilevel"/>
    <w:tmpl w:val="C674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7640B9"/>
    <w:multiLevelType w:val="multilevel"/>
    <w:tmpl w:val="862C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957618"/>
    <w:multiLevelType w:val="multilevel"/>
    <w:tmpl w:val="9E16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7B3B17"/>
    <w:multiLevelType w:val="multilevel"/>
    <w:tmpl w:val="62D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424171"/>
    <w:multiLevelType w:val="multilevel"/>
    <w:tmpl w:val="A880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546023"/>
    <w:multiLevelType w:val="multilevel"/>
    <w:tmpl w:val="DF12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A64C36"/>
    <w:multiLevelType w:val="multilevel"/>
    <w:tmpl w:val="CFB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314761"/>
    <w:multiLevelType w:val="multilevel"/>
    <w:tmpl w:val="34DE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323C9E"/>
    <w:multiLevelType w:val="multilevel"/>
    <w:tmpl w:val="5A18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55056C"/>
    <w:multiLevelType w:val="multilevel"/>
    <w:tmpl w:val="7F32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9E5877"/>
    <w:multiLevelType w:val="multilevel"/>
    <w:tmpl w:val="1228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0C179B"/>
    <w:multiLevelType w:val="multilevel"/>
    <w:tmpl w:val="A956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F9562A"/>
    <w:multiLevelType w:val="multilevel"/>
    <w:tmpl w:val="9D42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A7284B"/>
    <w:multiLevelType w:val="multilevel"/>
    <w:tmpl w:val="F7A8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AE72CD"/>
    <w:multiLevelType w:val="multilevel"/>
    <w:tmpl w:val="068C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DF0CCC"/>
    <w:multiLevelType w:val="multilevel"/>
    <w:tmpl w:val="295E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2D3649"/>
    <w:multiLevelType w:val="multilevel"/>
    <w:tmpl w:val="AEEC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937695"/>
    <w:multiLevelType w:val="multilevel"/>
    <w:tmpl w:val="1716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6"/>
  </w:num>
  <w:num w:numId="3">
    <w:abstractNumId w:val="42"/>
  </w:num>
  <w:num w:numId="4">
    <w:abstractNumId w:val="1"/>
  </w:num>
  <w:num w:numId="5">
    <w:abstractNumId w:val="31"/>
  </w:num>
  <w:num w:numId="6">
    <w:abstractNumId w:val="24"/>
  </w:num>
  <w:num w:numId="7">
    <w:abstractNumId w:val="37"/>
  </w:num>
  <w:num w:numId="8">
    <w:abstractNumId w:val="29"/>
  </w:num>
  <w:num w:numId="9">
    <w:abstractNumId w:val="40"/>
  </w:num>
  <w:num w:numId="10">
    <w:abstractNumId w:val="20"/>
  </w:num>
  <w:num w:numId="11">
    <w:abstractNumId w:val="6"/>
  </w:num>
  <w:num w:numId="12">
    <w:abstractNumId w:val="14"/>
  </w:num>
  <w:num w:numId="13">
    <w:abstractNumId w:val="28"/>
  </w:num>
  <w:num w:numId="14">
    <w:abstractNumId w:val="39"/>
  </w:num>
  <w:num w:numId="15">
    <w:abstractNumId w:val="30"/>
  </w:num>
  <w:num w:numId="16">
    <w:abstractNumId w:val="23"/>
  </w:num>
  <w:num w:numId="17">
    <w:abstractNumId w:val="27"/>
  </w:num>
  <w:num w:numId="18">
    <w:abstractNumId w:val="0"/>
  </w:num>
  <w:num w:numId="19">
    <w:abstractNumId w:val="11"/>
  </w:num>
  <w:num w:numId="20">
    <w:abstractNumId w:val="15"/>
  </w:num>
  <w:num w:numId="21">
    <w:abstractNumId w:val="4"/>
  </w:num>
  <w:num w:numId="22">
    <w:abstractNumId w:val="17"/>
  </w:num>
  <w:num w:numId="23">
    <w:abstractNumId w:val="8"/>
  </w:num>
  <w:num w:numId="24">
    <w:abstractNumId w:val="13"/>
  </w:num>
  <w:num w:numId="25">
    <w:abstractNumId w:val="10"/>
  </w:num>
  <w:num w:numId="26">
    <w:abstractNumId w:val="44"/>
  </w:num>
  <w:num w:numId="27">
    <w:abstractNumId w:val="21"/>
  </w:num>
  <w:num w:numId="28">
    <w:abstractNumId w:val="19"/>
  </w:num>
  <w:num w:numId="29">
    <w:abstractNumId w:val="41"/>
  </w:num>
  <w:num w:numId="30">
    <w:abstractNumId w:val="34"/>
  </w:num>
  <w:num w:numId="31">
    <w:abstractNumId w:val="18"/>
  </w:num>
  <w:num w:numId="32">
    <w:abstractNumId w:val="26"/>
  </w:num>
  <w:num w:numId="33">
    <w:abstractNumId w:val="7"/>
  </w:num>
  <w:num w:numId="34">
    <w:abstractNumId w:val="5"/>
  </w:num>
  <w:num w:numId="35">
    <w:abstractNumId w:val="25"/>
  </w:num>
  <w:num w:numId="36">
    <w:abstractNumId w:val="32"/>
  </w:num>
  <w:num w:numId="37">
    <w:abstractNumId w:val="2"/>
  </w:num>
  <w:num w:numId="38">
    <w:abstractNumId w:val="38"/>
  </w:num>
  <w:num w:numId="39">
    <w:abstractNumId w:val="16"/>
  </w:num>
  <w:num w:numId="40">
    <w:abstractNumId w:val="35"/>
  </w:num>
  <w:num w:numId="41">
    <w:abstractNumId w:val="22"/>
  </w:num>
  <w:num w:numId="42">
    <w:abstractNumId w:val="3"/>
  </w:num>
  <w:num w:numId="43">
    <w:abstractNumId w:val="12"/>
  </w:num>
  <w:num w:numId="44">
    <w:abstractNumId w:val="43"/>
  </w:num>
  <w:num w:numId="45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7185B"/>
    <w:rsid w:val="00073B8C"/>
    <w:rsid w:val="00075ED3"/>
    <w:rsid w:val="000861A5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134"/>
    <w:rsid w:val="00101C8E"/>
    <w:rsid w:val="00101DB2"/>
    <w:rsid w:val="00106214"/>
    <w:rsid w:val="00106803"/>
    <w:rsid w:val="001074EF"/>
    <w:rsid w:val="00112532"/>
    <w:rsid w:val="00120549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3355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87BFF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1746"/>
    <w:rsid w:val="002F3226"/>
    <w:rsid w:val="002F673C"/>
    <w:rsid w:val="00312CB4"/>
    <w:rsid w:val="00314B04"/>
    <w:rsid w:val="00321AEC"/>
    <w:rsid w:val="00321BF5"/>
    <w:rsid w:val="00354E58"/>
    <w:rsid w:val="003550DF"/>
    <w:rsid w:val="00355446"/>
    <w:rsid w:val="00363D7F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3E7B25"/>
    <w:rsid w:val="00404B0B"/>
    <w:rsid w:val="00406EBF"/>
    <w:rsid w:val="0040703F"/>
    <w:rsid w:val="004138C0"/>
    <w:rsid w:val="00420BF8"/>
    <w:rsid w:val="00424786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C5528"/>
    <w:rsid w:val="004C6EFF"/>
    <w:rsid w:val="004C7D7E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2694"/>
    <w:rsid w:val="00604B42"/>
    <w:rsid w:val="006065EF"/>
    <w:rsid w:val="006067CF"/>
    <w:rsid w:val="00606C91"/>
    <w:rsid w:val="006071B6"/>
    <w:rsid w:val="00610FE5"/>
    <w:rsid w:val="00613784"/>
    <w:rsid w:val="006178C2"/>
    <w:rsid w:val="006207C4"/>
    <w:rsid w:val="00621B4E"/>
    <w:rsid w:val="00632769"/>
    <w:rsid w:val="0063671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426D"/>
    <w:rsid w:val="00675A6F"/>
    <w:rsid w:val="0068175F"/>
    <w:rsid w:val="006903AC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0769"/>
    <w:rsid w:val="007413CD"/>
    <w:rsid w:val="00753CFD"/>
    <w:rsid w:val="00761F56"/>
    <w:rsid w:val="00775C92"/>
    <w:rsid w:val="00781903"/>
    <w:rsid w:val="00791DD6"/>
    <w:rsid w:val="00797C7C"/>
    <w:rsid w:val="007A18C3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31D0"/>
    <w:rsid w:val="00804F0E"/>
    <w:rsid w:val="008057E8"/>
    <w:rsid w:val="00814E9A"/>
    <w:rsid w:val="008236D6"/>
    <w:rsid w:val="00823BBA"/>
    <w:rsid w:val="00825872"/>
    <w:rsid w:val="00832905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A78C3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04F11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652A0"/>
    <w:rsid w:val="00975173"/>
    <w:rsid w:val="00976745"/>
    <w:rsid w:val="00987285"/>
    <w:rsid w:val="009A75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9F44F7"/>
    <w:rsid w:val="00A007D4"/>
    <w:rsid w:val="00A15E40"/>
    <w:rsid w:val="00A1795D"/>
    <w:rsid w:val="00A308A3"/>
    <w:rsid w:val="00A3501A"/>
    <w:rsid w:val="00A367B8"/>
    <w:rsid w:val="00A36A36"/>
    <w:rsid w:val="00A37F9F"/>
    <w:rsid w:val="00A414B3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AF6BA4"/>
    <w:rsid w:val="00B01C65"/>
    <w:rsid w:val="00B13F97"/>
    <w:rsid w:val="00B22720"/>
    <w:rsid w:val="00B34D77"/>
    <w:rsid w:val="00B35F48"/>
    <w:rsid w:val="00B37844"/>
    <w:rsid w:val="00B37D5D"/>
    <w:rsid w:val="00B40C1E"/>
    <w:rsid w:val="00B40DE6"/>
    <w:rsid w:val="00B41C9D"/>
    <w:rsid w:val="00B46B13"/>
    <w:rsid w:val="00B5418F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2B45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3297"/>
    <w:rsid w:val="00C85D31"/>
    <w:rsid w:val="00C93FAB"/>
    <w:rsid w:val="00CB3D93"/>
    <w:rsid w:val="00CB4C83"/>
    <w:rsid w:val="00CC729F"/>
    <w:rsid w:val="00CC7D49"/>
    <w:rsid w:val="00CD46B2"/>
    <w:rsid w:val="00CE31A1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5B4D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2862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EE7F7E"/>
    <w:rsid w:val="00F06B80"/>
    <w:rsid w:val="00F150F8"/>
    <w:rsid w:val="00F1592D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4F1"/>
    <w:rsid w:val="00F85781"/>
    <w:rsid w:val="00F8739F"/>
    <w:rsid w:val="00F91043"/>
    <w:rsid w:val="00F94E67"/>
    <w:rsid w:val="00FA0CF5"/>
    <w:rsid w:val="00FB241F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zo">
    <w:name w:val="azo"/>
    <w:basedOn w:val="a0"/>
    <w:rsid w:val="00F854F1"/>
  </w:style>
  <w:style w:type="character" w:customStyle="1" w:styleId="a3i">
    <w:name w:val="a3i"/>
    <w:basedOn w:val="a0"/>
    <w:rsid w:val="00F854F1"/>
  </w:style>
  <w:style w:type="character" w:customStyle="1" w:styleId="av3">
    <w:name w:val="av3"/>
    <w:basedOn w:val="a0"/>
    <w:rsid w:val="00F8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8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9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005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80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6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5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61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69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66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7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87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918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34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567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532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843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19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705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075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386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3358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82987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38289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3847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0902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20893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50172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2086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2637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17675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018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1854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1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3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1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2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9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47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64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2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18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291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57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0461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552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5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7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9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5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26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67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3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5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8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3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32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1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11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3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65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42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93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80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89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179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565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046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6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383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888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9601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6152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2832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6855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049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2014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2563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8680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4373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754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7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8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3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4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03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5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5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52374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66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69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65260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3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02843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0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66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60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6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vrasna@gmail.com" TargetMode="External"/><Relationship Id="rId5" Type="http://schemas.openxmlformats.org/officeDocument/2006/relationships/hyperlink" Target="mailto:avemedicalzant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503</cp:revision>
  <cp:lastPrinted>2023-07-18T12:22:00Z</cp:lastPrinted>
  <dcterms:created xsi:type="dcterms:W3CDTF">2021-07-05T05:46:00Z</dcterms:created>
  <dcterms:modified xsi:type="dcterms:W3CDTF">2025-06-13T08:16:00Z</dcterms:modified>
</cp:coreProperties>
</file>