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33" w:rsidRPr="00121533" w:rsidRDefault="00121533" w:rsidP="00121533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br/>
        <w:t>DOCTOR JOBS IN BELGIUM</w:t>
      </w:r>
    </w:p>
    <w:p w:rsidR="00121533" w:rsidRPr="00121533" w:rsidRDefault="00121533" w:rsidP="00121533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Neurologist</w:t>
      </w:r>
      <w:proofErr w:type="gramStart"/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:</w:t>
      </w:r>
      <w:proofErr w:type="gramEnd"/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Multiple French-speaking neurologists: (4 different hospitals are each looking for several neurologists)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Gynecologist: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 xml:space="preserve">1 hospital needs 3 female gynecologists. </w:t>
      </w:r>
      <w:proofErr w:type="gramStart"/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( French, English or German-speaking)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1 hospital needs 1 French-speaking gynecologist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pediatricians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Several French-speaking pediatricians ( (4 different hospitals are each looking for several pediatricians)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several pediatricians for the Belgian coast (French OR English speaking)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Rehabilitation physician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- 1 with sufficient knowledge of French, English or German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Oncologist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- 1 French-speaking oncologist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Pulmonologist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- 1 French-speaking Pulmonologist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Child psychiatrist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- 1 French-speaking Child psychiatrist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Cardiologist</w:t>
      </w:r>
      <w:r w:rsidRPr="00121533">
        <w:rPr>
          <w:rFonts w:ascii="Arial" w:hAnsi="Arial" w:cs="Arial"/>
          <w:color w:val="222222"/>
          <w:lang w:val="en-US"/>
        </w:rPr>
        <w:br/>
      </w: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t>- 1 French OR German-speaking Cardiologist </w:t>
      </w:r>
      <w:proofErr w:type="gramEnd"/>
    </w:p>
    <w:p w:rsidR="00121533" w:rsidRPr="00121533" w:rsidRDefault="00121533" w:rsidP="00121533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121533">
        <w:rPr>
          <w:rFonts w:ascii="Arial" w:hAnsi="Arial" w:cs="Arial"/>
          <w:color w:val="222222"/>
          <w:shd w:val="clear" w:color="auto" w:fill="FFFFFF"/>
          <w:lang w:val="en-US"/>
        </w:rPr>
        <w:br/>
      </w:r>
    </w:p>
    <w:p w:rsidR="00121533" w:rsidRDefault="00121533" w:rsidP="001215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Αν λοιπόν σας ενδιαφέρει στείλτε τώρα το βιογραφικό σας στο: </w:t>
      </w:r>
      <w:hyperlink r:id="rId5" w:tgtFrame="_blank" w:history="1">
        <w:r>
          <w:rPr>
            <w:rStyle w:val="-"/>
            <w:rFonts w:ascii="Arial" w:hAnsi="Arial" w:cs="Arial"/>
            <w:color w:val="021758"/>
            <w:shd w:val="clear" w:color="auto" w:fill="FFFFFF"/>
          </w:rPr>
          <w:t>doctorjobsch@icloud.com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ή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τηλ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στο +306974434797 κ. Άννα Μαγκριώτη, </w:t>
      </w:r>
      <w:hyperlink r:id="rId6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www.doctorjobs.gr</w:t>
        </w:r>
      </w:hyperlink>
    </w:p>
    <w:p w:rsidR="00121533" w:rsidRDefault="00121533" w:rsidP="001215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</w:p>
    <w:p w:rsidR="0067269B" w:rsidRPr="00121533" w:rsidRDefault="0067269B" w:rsidP="00121533">
      <w:bookmarkStart w:id="0" w:name="_GoBack"/>
      <w:bookmarkEnd w:id="0"/>
    </w:p>
    <w:sectPr w:rsidR="0067269B" w:rsidRPr="00121533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D3FC3"/>
    <w:multiLevelType w:val="multilevel"/>
    <w:tmpl w:val="C19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A4B44"/>
    <w:multiLevelType w:val="multilevel"/>
    <w:tmpl w:val="870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12"/>
  </w:num>
  <w:num w:numId="6">
    <w:abstractNumId w:val="9"/>
  </w:num>
  <w:num w:numId="7">
    <w:abstractNumId w:val="34"/>
  </w:num>
  <w:num w:numId="8">
    <w:abstractNumId w:val="1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27"/>
  </w:num>
  <w:num w:numId="15">
    <w:abstractNumId w:val="26"/>
  </w:num>
  <w:num w:numId="16">
    <w:abstractNumId w:val="21"/>
  </w:num>
  <w:num w:numId="17">
    <w:abstractNumId w:val="30"/>
  </w:num>
  <w:num w:numId="18">
    <w:abstractNumId w:val="8"/>
  </w:num>
  <w:num w:numId="19">
    <w:abstractNumId w:val="16"/>
  </w:num>
  <w:num w:numId="20">
    <w:abstractNumId w:val="31"/>
  </w:num>
  <w:num w:numId="21">
    <w:abstractNumId w:val="23"/>
  </w:num>
  <w:num w:numId="22">
    <w:abstractNumId w:val="32"/>
  </w:num>
  <w:num w:numId="23">
    <w:abstractNumId w:val="6"/>
  </w:num>
  <w:num w:numId="24">
    <w:abstractNumId w:val="29"/>
  </w:num>
  <w:num w:numId="25">
    <w:abstractNumId w:val="33"/>
  </w:num>
  <w:num w:numId="26">
    <w:abstractNumId w:val="25"/>
  </w:num>
  <w:num w:numId="27">
    <w:abstractNumId w:val="11"/>
  </w:num>
  <w:num w:numId="28">
    <w:abstractNumId w:val="28"/>
  </w:num>
  <w:num w:numId="29">
    <w:abstractNumId w:val="3"/>
  </w:num>
  <w:num w:numId="30">
    <w:abstractNumId w:val="14"/>
  </w:num>
  <w:num w:numId="31">
    <w:abstractNumId w:val="5"/>
  </w:num>
  <w:num w:numId="32">
    <w:abstractNumId w:val="10"/>
  </w:num>
  <w:num w:numId="33">
    <w:abstractNumId w:val="7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1533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C0B16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D4C74"/>
    <w:rsid w:val="005E27B5"/>
    <w:rsid w:val="006008EB"/>
    <w:rsid w:val="00604B42"/>
    <w:rsid w:val="006065EF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81903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0CF4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74277"/>
    <w:rsid w:val="00B84807"/>
    <w:rsid w:val="00B85E1E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jobs.gr/" TargetMode="External"/><Relationship Id="rId5" Type="http://schemas.openxmlformats.org/officeDocument/2006/relationships/hyperlink" Target="mailto:doctorjobsch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340</cp:revision>
  <cp:lastPrinted>2023-07-18T12:22:00Z</cp:lastPrinted>
  <dcterms:created xsi:type="dcterms:W3CDTF">2021-07-05T05:46:00Z</dcterms:created>
  <dcterms:modified xsi:type="dcterms:W3CDTF">2024-04-18T07:45:00Z</dcterms:modified>
</cp:coreProperties>
</file>