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8B" w:rsidRDefault="00FB418B" w:rsidP="00FB418B">
      <w:r>
        <w:t xml:space="preserve">Καλησπέρα σας. Κατόπιν της χθεσινής μας συνάντησης σας </w:t>
      </w:r>
      <w:proofErr w:type="spellStart"/>
      <w:r>
        <w:t>επικαιροποιώ</w:t>
      </w:r>
      <w:proofErr w:type="spellEnd"/>
      <w:r>
        <w:t xml:space="preserve"> την πρόταση μας προς τα </w:t>
      </w:r>
      <w:proofErr w:type="spellStart"/>
      <w:r>
        <w:t>μελη</w:t>
      </w:r>
      <w:proofErr w:type="spellEnd"/>
      <w:r>
        <w:t xml:space="preserve"> του </w:t>
      </w:r>
      <w:proofErr w:type="spellStart"/>
      <w:r>
        <w:t>ιατρικου</w:t>
      </w:r>
      <w:proofErr w:type="spellEnd"/>
      <w:r>
        <w:t xml:space="preserve"> </w:t>
      </w:r>
      <w:proofErr w:type="spellStart"/>
      <w:r>
        <w:t>συλλογου</w:t>
      </w:r>
      <w:proofErr w:type="spellEnd"/>
      <w:r>
        <w:t>.</w:t>
      </w:r>
    </w:p>
    <w:p w:rsidR="00FB418B" w:rsidRDefault="00FB418B" w:rsidP="00FB418B">
      <w:r>
        <w:t xml:space="preserve"> Τονίζω πως η πρόταση απευθύνεται για οικιακό ίντερνετ </w:t>
      </w:r>
      <w:proofErr w:type="spellStart"/>
      <w:r>
        <w:t>πρός</w:t>
      </w:r>
      <w:proofErr w:type="spellEnd"/>
      <w:r>
        <w:t xml:space="preserve"> τις οικίες των μελών.</w:t>
      </w:r>
    </w:p>
    <w:p w:rsidR="00FB418B" w:rsidRDefault="00FB418B" w:rsidP="00FB418B"/>
    <w:p w:rsidR="00FB418B" w:rsidRDefault="00FB418B" w:rsidP="00FB418B">
      <w:r>
        <w:t xml:space="preserve">50 </w:t>
      </w:r>
      <w:proofErr w:type="spellStart"/>
      <w:r>
        <w:t>mbps</w:t>
      </w:r>
      <w:proofErr w:type="spellEnd"/>
      <w:r>
        <w:t xml:space="preserve"> οπτική ίνα: 15 </w:t>
      </w:r>
      <w:proofErr w:type="spellStart"/>
      <w:r>
        <w:t>ευρω</w:t>
      </w:r>
      <w:bookmarkStart w:id="0" w:name="_GoBack"/>
      <w:bookmarkEnd w:id="0"/>
      <w:proofErr w:type="spellEnd"/>
    </w:p>
    <w:p w:rsidR="00FB418B" w:rsidRDefault="00FB418B" w:rsidP="00FB418B">
      <w:r>
        <w:t xml:space="preserve">100 </w:t>
      </w:r>
      <w:proofErr w:type="spellStart"/>
      <w:r>
        <w:t>mbps</w:t>
      </w:r>
      <w:proofErr w:type="spellEnd"/>
      <w:r>
        <w:t xml:space="preserve"> οπτική ίνα:21 </w:t>
      </w:r>
      <w:proofErr w:type="spellStart"/>
      <w:r>
        <w:t>ευρω</w:t>
      </w:r>
      <w:proofErr w:type="spellEnd"/>
    </w:p>
    <w:p w:rsidR="00FB418B" w:rsidRDefault="00FB418B" w:rsidP="00FB418B">
      <w:r>
        <w:t xml:space="preserve">30 </w:t>
      </w:r>
      <w:proofErr w:type="spellStart"/>
      <w:r>
        <w:t>mbps</w:t>
      </w:r>
      <w:proofErr w:type="spellEnd"/>
      <w:r>
        <w:t xml:space="preserve"> κεραία:12,80 </w:t>
      </w:r>
      <w:proofErr w:type="spellStart"/>
      <w:r>
        <w:t>ευρω</w:t>
      </w:r>
      <w:proofErr w:type="spellEnd"/>
    </w:p>
    <w:p w:rsidR="00FB418B" w:rsidRDefault="00FB418B" w:rsidP="00FB418B">
      <w:r>
        <w:t xml:space="preserve">40 </w:t>
      </w:r>
      <w:proofErr w:type="spellStart"/>
      <w:r>
        <w:t>mbps</w:t>
      </w:r>
      <w:proofErr w:type="spellEnd"/>
      <w:r>
        <w:t xml:space="preserve"> κεραία:18 </w:t>
      </w:r>
      <w:proofErr w:type="spellStart"/>
      <w:r>
        <w:t>ευρω</w:t>
      </w:r>
      <w:proofErr w:type="spellEnd"/>
    </w:p>
    <w:p w:rsidR="00FB418B" w:rsidRDefault="00FB418B" w:rsidP="00FB418B">
      <w:r>
        <w:t> Επιπρόσθετα σε περίπτωση που θελήσετε </w:t>
      </w:r>
      <w:proofErr w:type="spellStart"/>
      <w:r>
        <w:t>παραπανω</w:t>
      </w:r>
      <w:proofErr w:type="spellEnd"/>
      <w:r>
        <w:t xml:space="preserve"> απο το 20% των μελών να συνδεθούν με </w:t>
      </w:r>
      <w:proofErr w:type="spellStart"/>
      <w:r>
        <w:t>ιντερνετ</w:t>
      </w:r>
      <w:proofErr w:type="spellEnd"/>
      <w:r>
        <w:t xml:space="preserve"> απο την </w:t>
      </w:r>
      <w:proofErr w:type="spellStart"/>
      <w:r>
        <w:t>εταιρεια</w:t>
      </w:r>
      <w:proofErr w:type="spellEnd"/>
      <w:r>
        <w:t xml:space="preserve"> μας θα καλύψουμε εντελώς δωρεάν το ίντερνετ και το τηλεφωνικό σας κέντρο στα γραφεία του συλλόγου σας με 100 </w:t>
      </w:r>
      <w:proofErr w:type="spellStart"/>
      <w:r>
        <w:t>mbps</w:t>
      </w:r>
      <w:proofErr w:type="spellEnd"/>
      <w:r>
        <w:t xml:space="preserve"> οπτική ίνα.</w:t>
      </w:r>
    </w:p>
    <w:p w:rsidR="00FB418B" w:rsidRDefault="00FB418B" w:rsidP="00FB418B"/>
    <w:p w:rsidR="00FB418B" w:rsidRDefault="00FB418B" w:rsidP="00FB418B">
      <w:r>
        <w:t>Ευελπιστώ σε μια συνεργασία μαζί σας.</w:t>
      </w:r>
    </w:p>
    <w:p w:rsidR="00FB418B" w:rsidRDefault="00FB418B" w:rsidP="00FB418B"/>
    <w:p w:rsidR="00FB418B" w:rsidRDefault="00FB418B" w:rsidP="00FB418B">
      <w:r>
        <w:t>Σας ευχαριστώ εκ των προτέρων</w:t>
      </w:r>
    </w:p>
    <w:p w:rsidR="00FB418B" w:rsidRDefault="00FB418B" w:rsidP="00FB418B"/>
    <w:p w:rsidR="00FB418B" w:rsidRDefault="00FB418B" w:rsidP="00FB418B">
      <w:r>
        <w:t xml:space="preserve">Με </w:t>
      </w:r>
      <w:proofErr w:type="spellStart"/>
      <w:r>
        <w:t>εκτιμηση</w:t>
      </w:r>
      <w:proofErr w:type="spellEnd"/>
    </w:p>
    <w:p w:rsidR="00FB418B" w:rsidRDefault="00FB418B" w:rsidP="00FB418B"/>
    <w:p w:rsidR="00FB418B" w:rsidRDefault="00FB418B" w:rsidP="00FB418B">
      <w:proofErr w:type="spellStart"/>
      <w:r>
        <w:t>Στογιος</w:t>
      </w:r>
      <w:proofErr w:type="spellEnd"/>
      <w:r>
        <w:t xml:space="preserve"> </w:t>
      </w:r>
      <w:proofErr w:type="spellStart"/>
      <w:r>
        <w:t>Γεωργιος</w:t>
      </w:r>
      <w:proofErr w:type="spellEnd"/>
      <w:r>
        <w:t> </w:t>
      </w:r>
    </w:p>
    <w:p w:rsidR="00FB418B" w:rsidRDefault="00FB418B" w:rsidP="00FB418B">
      <w:proofErr w:type="spellStart"/>
      <w:r>
        <w:t>Συμβουλος</w:t>
      </w:r>
      <w:proofErr w:type="spellEnd"/>
      <w:r>
        <w:t xml:space="preserve"> </w:t>
      </w:r>
      <w:proofErr w:type="spellStart"/>
      <w:r>
        <w:t>Πωλησεων</w:t>
      </w:r>
      <w:proofErr w:type="spellEnd"/>
      <w:r>
        <w:t xml:space="preserve"> </w:t>
      </w:r>
      <w:proofErr w:type="spellStart"/>
      <w:r>
        <w:t>Optiland</w:t>
      </w:r>
      <w:proofErr w:type="spellEnd"/>
    </w:p>
    <w:p w:rsidR="00FB418B" w:rsidRDefault="00FB418B" w:rsidP="00FB418B">
      <w:r>
        <w:t>6932302128</w:t>
      </w:r>
    </w:p>
    <w:p w:rsidR="00DE4022" w:rsidRPr="00FB418B" w:rsidRDefault="00FB418B" w:rsidP="00FB418B">
      <w:r>
        <w:rPr>
          <w:noProof/>
        </w:rPr>
        <w:drawing>
          <wp:inline distT="0" distB="0" distL="0" distR="0">
            <wp:extent cx="1495425" cy="990600"/>
            <wp:effectExtent l="0" t="0" r="9525" b="0"/>
            <wp:docPr id="1" name="Εικόνα 1" descr="download-3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-300x200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sectPr w:rsidR="00DE4022" w:rsidRPr="00FB418B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C44"/>
    <w:multiLevelType w:val="multilevel"/>
    <w:tmpl w:val="5DC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8778D"/>
    <w:multiLevelType w:val="multilevel"/>
    <w:tmpl w:val="5006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A3FE0"/>
    <w:multiLevelType w:val="multilevel"/>
    <w:tmpl w:val="8316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E65D1"/>
    <w:multiLevelType w:val="multilevel"/>
    <w:tmpl w:val="A43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34C2E"/>
    <w:multiLevelType w:val="multilevel"/>
    <w:tmpl w:val="AA10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A1F2A"/>
    <w:multiLevelType w:val="multilevel"/>
    <w:tmpl w:val="6CAA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60B0C"/>
    <w:multiLevelType w:val="multilevel"/>
    <w:tmpl w:val="1234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34F58"/>
    <w:multiLevelType w:val="multilevel"/>
    <w:tmpl w:val="2F6A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C11AE"/>
    <w:multiLevelType w:val="multilevel"/>
    <w:tmpl w:val="D4F8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63476"/>
    <w:multiLevelType w:val="multilevel"/>
    <w:tmpl w:val="A5A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C1731"/>
    <w:multiLevelType w:val="multilevel"/>
    <w:tmpl w:val="E988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EE7E36"/>
    <w:multiLevelType w:val="multilevel"/>
    <w:tmpl w:val="843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D33D4"/>
    <w:multiLevelType w:val="multilevel"/>
    <w:tmpl w:val="1F4E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5113B"/>
    <w:multiLevelType w:val="multilevel"/>
    <w:tmpl w:val="7DD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84B1E"/>
    <w:multiLevelType w:val="multilevel"/>
    <w:tmpl w:val="F0A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8E56AB"/>
    <w:multiLevelType w:val="multilevel"/>
    <w:tmpl w:val="2C38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E23ADB"/>
    <w:multiLevelType w:val="multilevel"/>
    <w:tmpl w:val="6A38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B27490"/>
    <w:multiLevelType w:val="multilevel"/>
    <w:tmpl w:val="2F0A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E24D35"/>
    <w:multiLevelType w:val="multilevel"/>
    <w:tmpl w:val="5CA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CA7C0E"/>
    <w:multiLevelType w:val="multilevel"/>
    <w:tmpl w:val="1456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37D9D"/>
    <w:multiLevelType w:val="multilevel"/>
    <w:tmpl w:val="8C76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1776E6"/>
    <w:multiLevelType w:val="multilevel"/>
    <w:tmpl w:val="5FB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72BDC"/>
    <w:multiLevelType w:val="multilevel"/>
    <w:tmpl w:val="960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D126BD"/>
    <w:multiLevelType w:val="multilevel"/>
    <w:tmpl w:val="AF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8113EF"/>
    <w:multiLevelType w:val="multilevel"/>
    <w:tmpl w:val="F6B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26180"/>
    <w:multiLevelType w:val="multilevel"/>
    <w:tmpl w:val="617A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341559"/>
    <w:multiLevelType w:val="multilevel"/>
    <w:tmpl w:val="3CFC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FA6E6A"/>
    <w:multiLevelType w:val="multilevel"/>
    <w:tmpl w:val="3FF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EF7C55"/>
    <w:multiLevelType w:val="multilevel"/>
    <w:tmpl w:val="29AC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000989"/>
    <w:multiLevelType w:val="multilevel"/>
    <w:tmpl w:val="11B8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9F41CC"/>
    <w:multiLevelType w:val="multilevel"/>
    <w:tmpl w:val="C420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812A2E"/>
    <w:multiLevelType w:val="multilevel"/>
    <w:tmpl w:val="9DA6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7D40EC"/>
    <w:multiLevelType w:val="multilevel"/>
    <w:tmpl w:val="DF62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8D590B"/>
    <w:multiLevelType w:val="multilevel"/>
    <w:tmpl w:val="9F12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C3743A"/>
    <w:multiLevelType w:val="multilevel"/>
    <w:tmpl w:val="476E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D09D5"/>
    <w:multiLevelType w:val="multilevel"/>
    <w:tmpl w:val="A2E6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8B4C54"/>
    <w:multiLevelType w:val="multilevel"/>
    <w:tmpl w:val="EEB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7D3F59"/>
    <w:multiLevelType w:val="multilevel"/>
    <w:tmpl w:val="DBC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CE48AC"/>
    <w:multiLevelType w:val="multilevel"/>
    <w:tmpl w:val="5F4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9"/>
  </w:num>
  <w:num w:numId="8">
    <w:abstractNumId w:val="22"/>
  </w:num>
  <w:num w:numId="9">
    <w:abstractNumId w:val="38"/>
  </w:num>
  <w:num w:numId="10">
    <w:abstractNumId w:val="11"/>
  </w:num>
  <w:num w:numId="11">
    <w:abstractNumId w:val="24"/>
  </w:num>
  <w:num w:numId="12">
    <w:abstractNumId w:val="20"/>
  </w:num>
  <w:num w:numId="13">
    <w:abstractNumId w:val="35"/>
  </w:num>
  <w:num w:numId="14">
    <w:abstractNumId w:val="13"/>
  </w:num>
  <w:num w:numId="15">
    <w:abstractNumId w:val="21"/>
  </w:num>
  <w:num w:numId="16">
    <w:abstractNumId w:val="18"/>
  </w:num>
  <w:num w:numId="17">
    <w:abstractNumId w:val="23"/>
  </w:num>
  <w:num w:numId="18">
    <w:abstractNumId w:val="31"/>
  </w:num>
  <w:num w:numId="19">
    <w:abstractNumId w:val="2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5"/>
  </w:num>
  <w:num w:numId="29">
    <w:abstractNumId w:val="33"/>
  </w:num>
  <w:num w:numId="30">
    <w:abstractNumId w:val="8"/>
  </w:num>
  <w:num w:numId="31">
    <w:abstractNumId w:val="29"/>
  </w:num>
  <w:num w:numId="32">
    <w:abstractNumId w:val="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224C5"/>
    <w:rsid w:val="000A0B90"/>
    <w:rsid w:val="000A4A70"/>
    <w:rsid w:val="000A6216"/>
    <w:rsid w:val="000B455C"/>
    <w:rsid w:val="000D67BD"/>
    <w:rsid w:val="00130178"/>
    <w:rsid w:val="00130AB6"/>
    <w:rsid w:val="001536CC"/>
    <w:rsid w:val="00192935"/>
    <w:rsid w:val="001B3878"/>
    <w:rsid w:val="001D08A2"/>
    <w:rsid w:val="00207645"/>
    <w:rsid w:val="00225FB8"/>
    <w:rsid w:val="00276B0F"/>
    <w:rsid w:val="002B787E"/>
    <w:rsid w:val="002C295D"/>
    <w:rsid w:val="002D3F7C"/>
    <w:rsid w:val="00312CB4"/>
    <w:rsid w:val="003550DF"/>
    <w:rsid w:val="003745C4"/>
    <w:rsid w:val="003A5BBA"/>
    <w:rsid w:val="003C3075"/>
    <w:rsid w:val="003C4972"/>
    <w:rsid w:val="003C7053"/>
    <w:rsid w:val="00406EBF"/>
    <w:rsid w:val="004138C0"/>
    <w:rsid w:val="00466EAB"/>
    <w:rsid w:val="00476449"/>
    <w:rsid w:val="00476850"/>
    <w:rsid w:val="004A1D81"/>
    <w:rsid w:val="004B32DC"/>
    <w:rsid w:val="004B3E82"/>
    <w:rsid w:val="004E1B7C"/>
    <w:rsid w:val="004E737E"/>
    <w:rsid w:val="004F245F"/>
    <w:rsid w:val="00510939"/>
    <w:rsid w:val="005135DA"/>
    <w:rsid w:val="00522717"/>
    <w:rsid w:val="00545475"/>
    <w:rsid w:val="005518F1"/>
    <w:rsid w:val="00573B6B"/>
    <w:rsid w:val="0059591C"/>
    <w:rsid w:val="005A3562"/>
    <w:rsid w:val="005B0182"/>
    <w:rsid w:val="005D3703"/>
    <w:rsid w:val="00606C91"/>
    <w:rsid w:val="006071B6"/>
    <w:rsid w:val="00610FE5"/>
    <w:rsid w:val="00651A9F"/>
    <w:rsid w:val="00656C2B"/>
    <w:rsid w:val="00675A6F"/>
    <w:rsid w:val="006937DB"/>
    <w:rsid w:val="006E042B"/>
    <w:rsid w:val="006F4439"/>
    <w:rsid w:val="006F751C"/>
    <w:rsid w:val="00716145"/>
    <w:rsid w:val="00753CFD"/>
    <w:rsid w:val="00797C7C"/>
    <w:rsid w:val="007A4CE2"/>
    <w:rsid w:val="007B00EC"/>
    <w:rsid w:val="007F0DA7"/>
    <w:rsid w:val="007F2BD8"/>
    <w:rsid w:val="00834C97"/>
    <w:rsid w:val="00845B44"/>
    <w:rsid w:val="00846945"/>
    <w:rsid w:val="00847E05"/>
    <w:rsid w:val="00856F51"/>
    <w:rsid w:val="008A22F4"/>
    <w:rsid w:val="008D09E9"/>
    <w:rsid w:val="008D4C9B"/>
    <w:rsid w:val="008E79D8"/>
    <w:rsid w:val="008F19DA"/>
    <w:rsid w:val="00921010"/>
    <w:rsid w:val="009309A2"/>
    <w:rsid w:val="00935661"/>
    <w:rsid w:val="00955E7A"/>
    <w:rsid w:val="00976745"/>
    <w:rsid w:val="009B485F"/>
    <w:rsid w:val="00A007D4"/>
    <w:rsid w:val="00A15E40"/>
    <w:rsid w:val="00A308A3"/>
    <w:rsid w:val="00A62815"/>
    <w:rsid w:val="00A84666"/>
    <w:rsid w:val="00AC449D"/>
    <w:rsid w:val="00AC506C"/>
    <w:rsid w:val="00AD4164"/>
    <w:rsid w:val="00AD4721"/>
    <w:rsid w:val="00B13F97"/>
    <w:rsid w:val="00B86A99"/>
    <w:rsid w:val="00BC30AE"/>
    <w:rsid w:val="00BE72E9"/>
    <w:rsid w:val="00BF17F2"/>
    <w:rsid w:val="00C60755"/>
    <w:rsid w:val="00CD46B2"/>
    <w:rsid w:val="00CF50B0"/>
    <w:rsid w:val="00D25075"/>
    <w:rsid w:val="00D25933"/>
    <w:rsid w:val="00D304B8"/>
    <w:rsid w:val="00DD10EA"/>
    <w:rsid w:val="00DE4022"/>
    <w:rsid w:val="00DF5452"/>
    <w:rsid w:val="00E051D7"/>
    <w:rsid w:val="00E45C35"/>
    <w:rsid w:val="00E5271B"/>
    <w:rsid w:val="00E559B5"/>
    <w:rsid w:val="00E74437"/>
    <w:rsid w:val="00E8496C"/>
    <w:rsid w:val="00EA0392"/>
    <w:rsid w:val="00EA5187"/>
    <w:rsid w:val="00EB1384"/>
    <w:rsid w:val="00EC1872"/>
    <w:rsid w:val="00ED59E5"/>
    <w:rsid w:val="00F266D3"/>
    <w:rsid w:val="00F267F6"/>
    <w:rsid w:val="00F40545"/>
    <w:rsid w:val="00F425F8"/>
    <w:rsid w:val="00F46C46"/>
    <w:rsid w:val="00F52A05"/>
    <w:rsid w:val="00F5468B"/>
    <w:rsid w:val="00F60061"/>
    <w:rsid w:val="00F7075C"/>
    <w:rsid w:val="00F8739F"/>
    <w:rsid w:val="00F91043"/>
    <w:rsid w:val="00F94E67"/>
    <w:rsid w:val="00FA0CF5"/>
    <w:rsid w:val="00FB418B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l81j2k1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126</cp:revision>
  <dcterms:created xsi:type="dcterms:W3CDTF">2021-07-05T05:46:00Z</dcterms:created>
  <dcterms:modified xsi:type="dcterms:W3CDTF">2022-09-20T09:51:00Z</dcterms:modified>
</cp:coreProperties>
</file>